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8D6F" w14:textId="792F5494" w:rsidR="00A17518" w:rsidRPr="00A17518" w:rsidRDefault="00163855" w:rsidP="00163855">
      <w:pPr>
        <w:tabs>
          <w:tab w:val="left" w:pos="9214"/>
        </w:tabs>
        <w:spacing w:after="0" w:line="240" w:lineRule="auto"/>
        <w:ind w:right="463"/>
        <w:jc w:val="right"/>
        <w:rPr>
          <w:rFonts w:ascii="Bahnschrift" w:hAnsi="Bahnschrift"/>
          <w:i/>
          <w:iCs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</w:t>
      </w:r>
      <w:r w:rsidR="00A17518">
        <w:rPr>
          <w:rFonts w:ascii="Bahnschrift" w:hAnsi="Bahnschrift"/>
          <w:sz w:val="20"/>
          <w:szCs w:val="20"/>
        </w:rPr>
        <w:t xml:space="preserve">DEPENDENCIA: </w:t>
      </w:r>
      <w:r w:rsidR="00A17518" w:rsidRPr="00A17518">
        <w:rPr>
          <w:rFonts w:ascii="Bahnschrift" w:hAnsi="Bahnschrift"/>
          <w:i/>
          <w:iCs/>
          <w:sz w:val="20"/>
          <w:szCs w:val="20"/>
        </w:rPr>
        <w:t xml:space="preserve">SECRETARIA DEL </w:t>
      </w:r>
    </w:p>
    <w:p w14:paraId="35538166" w14:textId="7EACDA3F" w:rsidR="00460709" w:rsidRPr="00A17518" w:rsidRDefault="00A17518" w:rsidP="00163855">
      <w:pPr>
        <w:tabs>
          <w:tab w:val="left" w:pos="9214"/>
        </w:tabs>
        <w:spacing w:after="0" w:line="240" w:lineRule="auto"/>
        <w:ind w:right="463"/>
        <w:jc w:val="right"/>
        <w:rPr>
          <w:rFonts w:ascii="Bahnschrift" w:hAnsi="Bahnschrift"/>
          <w:i/>
          <w:iCs/>
          <w:sz w:val="20"/>
          <w:szCs w:val="20"/>
        </w:rPr>
      </w:pPr>
      <w:r w:rsidRPr="00A17518">
        <w:rPr>
          <w:rFonts w:ascii="Bahnschrift" w:hAnsi="Bahnschrift"/>
          <w:i/>
          <w:iCs/>
          <w:sz w:val="20"/>
          <w:szCs w:val="20"/>
        </w:rPr>
        <w:t>H. AYUNTAMIENTO</w:t>
      </w:r>
    </w:p>
    <w:p w14:paraId="2646A175" w14:textId="77777777" w:rsidR="00A17518" w:rsidRPr="009D4C6D" w:rsidRDefault="00A17518" w:rsidP="00163855">
      <w:pPr>
        <w:tabs>
          <w:tab w:val="left" w:pos="9214"/>
        </w:tabs>
        <w:spacing w:after="0" w:line="240" w:lineRule="auto"/>
        <w:ind w:right="463"/>
        <w:jc w:val="right"/>
        <w:rPr>
          <w:rFonts w:ascii="Bahnschrift" w:hAnsi="Bahnschrift"/>
          <w:sz w:val="20"/>
          <w:szCs w:val="20"/>
        </w:rPr>
      </w:pPr>
    </w:p>
    <w:p w14:paraId="340AEB1D" w14:textId="77777777" w:rsidR="00460709" w:rsidRDefault="00460709" w:rsidP="00E3009D">
      <w:pPr>
        <w:spacing w:after="0" w:line="240" w:lineRule="auto"/>
        <w:ind w:right="463"/>
        <w:jc w:val="both"/>
        <w:rPr>
          <w:rFonts w:ascii="Bahnschrift" w:hAnsi="Bahnschrift"/>
          <w:b/>
          <w:bCs/>
          <w:sz w:val="24"/>
          <w:szCs w:val="24"/>
        </w:rPr>
      </w:pPr>
    </w:p>
    <w:p w14:paraId="4E9A8A5D" w14:textId="19BAFCDC" w:rsidR="00FC2EEB" w:rsidRPr="004B7638" w:rsidRDefault="00FC2EEB" w:rsidP="00E3009D">
      <w:pPr>
        <w:spacing w:after="0" w:line="240" w:lineRule="auto"/>
        <w:ind w:right="463"/>
        <w:jc w:val="both"/>
        <w:rPr>
          <w:rFonts w:ascii="Bahnschrift" w:hAnsi="Bahnschrift"/>
          <w:sz w:val="24"/>
          <w:szCs w:val="24"/>
        </w:rPr>
      </w:pPr>
    </w:p>
    <w:p w14:paraId="0B01C133" w14:textId="61B0059E" w:rsidR="008C0DB0" w:rsidRPr="008A0E07" w:rsidRDefault="00FC2EEB" w:rsidP="008C0DB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B7638">
        <w:rPr>
          <w:rFonts w:ascii="Bahnschrift" w:hAnsi="Bahnschrift"/>
          <w:sz w:val="24"/>
          <w:szCs w:val="24"/>
        </w:rPr>
        <w:t xml:space="preserve">         </w:t>
      </w:r>
      <w:r w:rsidR="00A17518">
        <w:rPr>
          <w:rFonts w:ascii="Bahnschrift" w:hAnsi="Bahnschrift"/>
          <w:sz w:val="24"/>
          <w:szCs w:val="24"/>
        </w:rPr>
        <w:t>DE ACUERDO A LAS OBLIGACIONES DE TRANSPARENCIA</w:t>
      </w:r>
      <w:r w:rsidR="008C0DB0">
        <w:rPr>
          <w:rFonts w:ascii="Bahnschrift" w:hAnsi="Bahnschrift"/>
          <w:sz w:val="24"/>
          <w:szCs w:val="24"/>
        </w:rPr>
        <w:t xml:space="preserve"> </w:t>
      </w:r>
      <w:r w:rsidR="008C0DB0" w:rsidRPr="008C0DB0">
        <w:rPr>
          <w:rFonts w:ascii="Bahnschrift" w:hAnsi="Bahnschrift"/>
          <w:sz w:val="24"/>
          <w:szCs w:val="24"/>
        </w:rPr>
        <w:t>FRACCIÓN</w:t>
      </w:r>
      <w:r w:rsidR="00A17518" w:rsidRPr="008C0DB0">
        <w:rPr>
          <w:rFonts w:ascii="Bahnschrift" w:hAnsi="Bahnschrift"/>
          <w:sz w:val="24"/>
          <w:szCs w:val="24"/>
        </w:rPr>
        <w:t xml:space="preserve"> </w:t>
      </w:r>
      <w:r w:rsidR="007153FE">
        <w:rPr>
          <w:rFonts w:ascii="Bahnschrift" w:hAnsi="Bahnschrift"/>
          <w:sz w:val="24"/>
          <w:szCs w:val="24"/>
        </w:rPr>
        <w:t xml:space="preserve"> LTAIPVIL1611G2 </w:t>
      </w:r>
      <w:r w:rsidR="007153FE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>GACETA O NOMBRE DE DOCUMENTO DE DIFUCIÓN,</w:t>
      </w:r>
      <w:r w:rsidR="008C0DB0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 TENGO A BIEN INFORMARLE, QUE  ESTA AREA NO GENER</w:t>
      </w:r>
      <w:r w:rsidR="008A0E0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</w:t>
      </w:r>
      <w:r w:rsidR="008C0DB0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INFORMACIÓN COMPRENDIDA EN LA OBLIGACIÓN ANTES MENCIONADA.</w:t>
      </w:r>
    </w:p>
    <w:p w14:paraId="009BFE8F" w14:textId="7B8155E3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2BC8F089" w14:textId="11F7ABC2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AGRADEZCO SU ATENCIÓN A LA </w:t>
      </w:r>
      <w:proofErr w:type="gramStart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PRESENTE  Y</w:t>
      </w:r>
      <w:proofErr w:type="gramEnd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ESPERANDO SU GRATA COMPRENCIÓN  SE DESPIDE.</w:t>
      </w:r>
    </w:p>
    <w:p w14:paraId="6584E420" w14:textId="363097BC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0139E7A9" w14:textId="2578E223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298824D8" w14:textId="3AC5C3B5" w:rsidR="008C0DB0" w:rsidRDefault="008C0DB0" w:rsidP="008A0E07">
      <w:pPr>
        <w:jc w:val="center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 T E N T A M E N T E</w:t>
      </w:r>
    </w:p>
    <w:p w14:paraId="4FF1CA26" w14:textId="08B6E071" w:rsidR="008C0DB0" w:rsidRPr="008C0DB0" w:rsidRDefault="008A0E07" w:rsidP="008A0E0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TLALTETELA, VER; A </w:t>
      </w:r>
      <w:r w:rsidR="002019A6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0</w:t>
      </w:r>
      <w:r w:rsidR="00026BD0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3</w:t>
      </w:r>
      <w:r w:rsidR="002019A6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</w:t>
      </w:r>
      <w:r w:rsidR="00026BD0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ABRIL</w:t>
      </w:r>
      <w:r w:rsidR="002019A6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DEL 202</w:t>
      </w:r>
      <w:r w:rsidR="00E34345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3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.</w:t>
      </w:r>
    </w:p>
    <w:p w14:paraId="59350DFE" w14:textId="6366BF0F" w:rsidR="00404119" w:rsidRDefault="00404119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77BC90F7" w14:textId="77777777" w:rsidR="00404119" w:rsidRDefault="00404119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6767E4B4" w14:textId="1CC72A51" w:rsidR="009D4C6D" w:rsidRDefault="009D4C6D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1FAF239E" w14:textId="1CF63519" w:rsidR="0012387F" w:rsidRDefault="0012387F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6B57D2E9" w14:textId="576DE827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2E6FFAFC" w14:textId="2CE33147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22E632E2" w14:textId="743AC384" w:rsidR="00EE48C2" w:rsidRDefault="00EE48C2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3ED7E18C" w14:textId="60DBBC62" w:rsidR="00460709" w:rsidRDefault="00460709" w:rsidP="008A0E07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68D6E180" w14:textId="1695ECE7" w:rsidR="008A0E07" w:rsidRDefault="008A0E07" w:rsidP="008A0E07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10AE27FF" w14:textId="77777777" w:rsidR="008A0E07" w:rsidRDefault="008A0E07" w:rsidP="008A0E07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1169A40C" w14:textId="77777777" w:rsidR="0012387F" w:rsidRDefault="0012387F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62F6C57A" w14:textId="77777777" w:rsidR="00AB134B" w:rsidRDefault="00AB134B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61B73860" w14:textId="2DD516D8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LIC. ESMERALDA VÁZQUEZ MUÑOZ</w:t>
      </w:r>
    </w:p>
    <w:p w14:paraId="62DA1603" w14:textId="588A9473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SECRETARIA DEL H. AYUNTAMIENTO</w:t>
      </w:r>
    </w:p>
    <w:p w14:paraId="0EAA18B0" w14:textId="77777777" w:rsidR="00C1641D" w:rsidRDefault="00C1641D" w:rsidP="00EC3C0C">
      <w:pPr>
        <w:spacing w:after="0" w:line="240" w:lineRule="auto"/>
        <w:ind w:right="463"/>
      </w:pPr>
    </w:p>
    <w:p w14:paraId="4EFE6387" w14:textId="77777777" w:rsidR="00EC3C0C" w:rsidRDefault="00EC3C0C" w:rsidP="007B1608">
      <w:pPr>
        <w:spacing w:after="0" w:line="240" w:lineRule="auto"/>
        <w:ind w:right="463"/>
      </w:pPr>
    </w:p>
    <w:p w14:paraId="3D77398F" w14:textId="77777777" w:rsidR="007B1608" w:rsidRDefault="007B1608" w:rsidP="007B1608">
      <w:pPr>
        <w:spacing w:after="0" w:line="240" w:lineRule="auto"/>
        <w:ind w:right="463"/>
      </w:pPr>
    </w:p>
    <w:p w14:paraId="1ABD5C3A" w14:textId="77777777" w:rsidR="007B1608" w:rsidRDefault="007B1608" w:rsidP="007B1608">
      <w:pPr>
        <w:spacing w:after="0" w:line="240" w:lineRule="auto"/>
        <w:ind w:right="463"/>
      </w:pPr>
    </w:p>
    <w:p w14:paraId="0FC99A0C" w14:textId="77777777" w:rsidR="007B1608" w:rsidRDefault="007B1608" w:rsidP="007B1608">
      <w:pPr>
        <w:spacing w:after="0" w:line="240" w:lineRule="auto"/>
        <w:ind w:right="463"/>
      </w:pPr>
    </w:p>
    <w:p w14:paraId="1F48D2C3" w14:textId="77777777" w:rsidR="007B1608" w:rsidRDefault="007B1608" w:rsidP="007B1608">
      <w:pPr>
        <w:spacing w:after="0" w:line="240" w:lineRule="auto"/>
        <w:ind w:right="463"/>
      </w:pPr>
    </w:p>
    <w:p w14:paraId="592B8D4E" w14:textId="77777777" w:rsidR="007B1608" w:rsidRDefault="007B1608" w:rsidP="00FC2EEB">
      <w:pPr>
        <w:spacing w:after="0" w:line="240" w:lineRule="auto"/>
        <w:ind w:right="463"/>
      </w:pPr>
    </w:p>
    <w:sectPr w:rsidR="007B1608" w:rsidSect="00807DA9">
      <w:headerReference w:type="default" r:id="rId7"/>
      <w:pgSz w:w="12240" w:h="15840" w:code="1"/>
      <w:pgMar w:top="2410" w:right="720" w:bottom="720" w:left="1843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7C65" w14:textId="77777777" w:rsidR="00024DB5" w:rsidRDefault="00024DB5" w:rsidP="00BB70EC">
      <w:pPr>
        <w:spacing w:after="0" w:line="240" w:lineRule="auto"/>
      </w:pPr>
      <w:r>
        <w:separator/>
      </w:r>
    </w:p>
  </w:endnote>
  <w:endnote w:type="continuationSeparator" w:id="0">
    <w:p w14:paraId="0BA42EDA" w14:textId="77777777" w:rsidR="00024DB5" w:rsidRDefault="00024DB5" w:rsidP="00BB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FB23" w14:textId="77777777" w:rsidR="00024DB5" w:rsidRDefault="00024DB5" w:rsidP="00BB70EC">
      <w:pPr>
        <w:spacing w:after="0" w:line="240" w:lineRule="auto"/>
      </w:pPr>
      <w:r>
        <w:separator/>
      </w:r>
    </w:p>
  </w:footnote>
  <w:footnote w:type="continuationSeparator" w:id="0">
    <w:p w14:paraId="3FC67468" w14:textId="77777777" w:rsidR="00024DB5" w:rsidRDefault="00024DB5" w:rsidP="00BB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5311" w14:textId="7274F18D" w:rsidR="00BB70EC" w:rsidRDefault="00C07BC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9BB231" wp14:editId="0381218C">
          <wp:simplePos x="0" y="0"/>
          <wp:positionH relativeFrom="margin">
            <wp:posOffset>5666740</wp:posOffset>
          </wp:positionH>
          <wp:positionV relativeFrom="paragraph">
            <wp:posOffset>219075</wp:posOffset>
          </wp:positionV>
          <wp:extent cx="727075" cy="939800"/>
          <wp:effectExtent l="0" t="0" r="0" b="0"/>
          <wp:wrapTight wrapText="bothSides">
            <wp:wrapPolygon edited="0">
              <wp:start x="0" y="0"/>
              <wp:lineTo x="0" y="21016"/>
              <wp:lineTo x="20940" y="21016"/>
              <wp:lineTo x="20940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734979E" wp14:editId="0B63A67C">
          <wp:simplePos x="0" y="0"/>
          <wp:positionH relativeFrom="page">
            <wp:posOffset>44450</wp:posOffset>
          </wp:positionH>
          <wp:positionV relativeFrom="paragraph">
            <wp:posOffset>10795</wp:posOffset>
          </wp:positionV>
          <wp:extent cx="7683500" cy="99441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994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D2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C6A"/>
    <w:multiLevelType w:val="hybridMultilevel"/>
    <w:tmpl w:val="24123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2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EC"/>
    <w:rsid w:val="00006854"/>
    <w:rsid w:val="0001304C"/>
    <w:rsid w:val="00015985"/>
    <w:rsid w:val="00024DB5"/>
    <w:rsid w:val="00026BD0"/>
    <w:rsid w:val="00035D77"/>
    <w:rsid w:val="000A4CEE"/>
    <w:rsid w:val="000D73E0"/>
    <w:rsid w:val="000F1FB1"/>
    <w:rsid w:val="0012387F"/>
    <w:rsid w:val="0012754F"/>
    <w:rsid w:val="00163855"/>
    <w:rsid w:val="001C34AD"/>
    <w:rsid w:val="002019A6"/>
    <w:rsid w:val="00202039"/>
    <w:rsid w:val="002D1490"/>
    <w:rsid w:val="002E1B04"/>
    <w:rsid w:val="002E1F90"/>
    <w:rsid w:val="0039786B"/>
    <w:rsid w:val="003A599B"/>
    <w:rsid w:val="00404119"/>
    <w:rsid w:val="00460222"/>
    <w:rsid w:val="00460709"/>
    <w:rsid w:val="0048516B"/>
    <w:rsid w:val="004B7638"/>
    <w:rsid w:val="00647178"/>
    <w:rsid w:val="00656537"/>
    <w:rsid w:val="00656678"/>
    <w:rsid w:val="007153FE"/>
    <w:rsid w:val="0078011F"/>
    <w:rsid w:val="00787BA7"/>
    <w:rsid w:val="007A68ED"/>
    <w:rsid w:val="007B1608"/>
    <w:rsid w:val="00802D73"/>
    <w:rsid w:val="00807DA9"/>
    <w:rsid w:val="008523FC"/>
    <w:rsid w:val="008A0E07"/>
    <w:rsid w:val="008A5250"/>
    <w:rsid w:val="008B3494"/>
    <w:rsid w:val="008C0DB0"/>
    <w:rsid w:val="0091284A"/>
    <w:rsid w:val="00954BA6"/>
    <w:rsid w:val="00954F7C"/>
    <w:rsid w:val="009B70BA"/>
    <w:rsid w:val="009D49D5"/>
    <w:rsid w:val="009D4C6D"/>
    <w:rsid w:val="00A17518"/>
    <w:rsid w:val="00AB134B"/>
    <w:rsid w:val="00AE3C4C"/>
    <w:rsid w:val="00AF7D2D"/>
    <w:rsid w:val="00B066CE"/>
    <w:rsid w:val="00B50185"/>
    <w:rsid w:val="00BA7D59"/>
    <w:rsid w:val="00BB70EC"/>
    <w:rsid w:val="00BF4596"/>
    <w:rsid w:val="00C07BC1"/>
    <w:rsid w:val="00C1641D"/>
    <w:rsid w:val="00C645E0"/>
    <w:rsid w:val="00CA38FE"/>
    <w:rsid w:val="00CC729E"/>
    <w:rsid w:val="00CE340B"/>
    <w:rsid w:val="00DD4449"/>
    <w:rsid w:val="00E102BC"/>
    <w:rsid w:val="00E237AD"/>
    <w:rsid w:val="00E3009D"/>
    <w:rsid w:val="00E34345"/>
    <w:rsid w:val="00E40CBC"/>
    <w:rsid w:val="00EC3C0C"/>
    <w:rsid w:val="00EE48C2"/>
    <w:rsid w:val="00F16386"/>
    <w:rsid w:val="00F416A0"/>
    <w:rsid w:val="00F57338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699A7"/>
  <w15:docId w15:val="{9D387428-D0C9-4B79-9600-54E405C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0EC"/>
  </w:style>
  <w:style w:type="paragraph" w:styleId="Piedepgina">
    <w:name w:val="footer"/>
    <w:basedOn w:val="Normal"/>
    <w:link w:val="PiedepginaCar"/>
    <w:uiPriority w:val="99"/>
    <w:unhideWhenUsed/>
    <w:rsid w:val="00BB7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0EC"/>
  </w:style>
  <w:style w:type="paragraph" w:styleId="Prrafodelista">
    <w:name w:val="List Paragraph"/>
    <w:basedOn w:val="Normal"/>
    <w:uiPriority w:val="34"/>
    <w:qFormat/>
    <w:rsid w:val="0020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Esmeralda</cp:lastModifiedBy>
  <cp:revision>2</cp:revision>
  <cp:lastPrinted>2023-03-21T19:23:00Z</cp:lastPrinted>
  <dcterms:created xsi:type="dcterms:W3CDTF">2023-03-21T19:23:00Z</dcterms:created>
  <dcterms:modified xsi:type="dcterms:W3CDTF">2023-03-21T19:23:00Z</dcterms:modified>
</cp:coreProperties>
</file>