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596" w:type="dxa"/>
        <w:jc w:val="center"/>
        <w:tblLook w:val="04A0" w:firstRow="1" w:lastRow="0" w:firstColumn="1" w:lastColumn="0" w:noHBand="0" w:noVBand="1"/>
      </w:tblPr>
      <w:tblGrid>
        <w:gridCol w:w="10596"/>
      </w:tblGrid>
      <w:tr w:rsidR="009F60F4" w:rsidTr="00BC54DE">
        <w:trPr>
          <w:jc w:val="center"/>
        </w:trPr>
        <w:tc>
          <w:tcPr>
            <w:tcW w:w="10596" w:type="dxa"/>
          </w:tcPr>
          <w:p w:rsidR="009F60F4" w:rsidRDefault="009F60F4" w:rsidP="00BC54DE">
            <w:pPr>
              <w:rPr>
                <w:rFonts w:ascii="Arial" w:hAnsi="Arial" w:cs="Arial"/>
                <w:lang w:val="es-MX"/>
              </w:rPr>
            </w:pPr>
          </w:p>
          <w:p w:rsidR="009F60F4" w:rsidRPr="00E60C80" w:rsidRDefault="009F60F4" w:rsidP="00BC54DE">
            <w:pPr>
              <w:rPr>
                <w:rFonts w:ascii="Arial" w:hAnsi="Arial" w:cs="Arial"/>
                <w:lang w:val="es-MX"/>
              </w:rPr>
            </w:pPr>
          </w:p>
        </w:tc>
      </w:tr>
      <w:tr w:rsidR="009F60F4" w:rsidTr="00BC54DE">
        <w:trPr>
          <w:trHeight w:val="8517"/>
          <w:jc w:val="center"/>
        </w:trPr>
        <w:tc>
          <w:tcPr>
            <w:tcW w:w="10596" w:type="dxa"/>
          </w:tcPr>
          <w:p w:rsidR="009F60F4" w:rsidRDefault="009F60F4" w:rsidP="00BC54DE">
            <w:r w:rsidRPr="00E856C0">
              <w:rPr>
                <w:noProof/>
                <w:lang w:val="es-MX" w:eastAsia="es-MX"/>
              </w:rPr>
              <w:drawing>
                <wp:inline distT="0" distB="0" distL="0" distR="0" wp14:anchorId="53F6FFC1" wp14:editId="45BE7923">
                  <wp:extent cx="6588760" cy="6353175"/>
                  <wp:effectExtent l="0" t="0" r="2540" b="9525"/>
                  <wp:docPr id="1" name="Imagen 1" descr="C:\Users\nelly\Downloads\IMG-2018111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lly\Downloads\IMG-2018111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709" cy="638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F4" w:rsidTr="00BC54DE">
        <w:trPr>
          <w:jc w:val="center"/>
        </w:trPr>
        <w:tc>
          <w:tcPr>
            <w:tcW w:w="10596" w:type="dxa"/>
          </w:tcPr>
          <w:p w:rsidR="009F60F4" w:rsidRPr="004E3036" w:rsidRDefault="009F60F4" w:rsidP="00BC54DE">
            <w:pPr>
              <w:jc w:val="both"/>
              <w:rPr>
                <w:rFonts w:ascii="Arial" w:hAnsi="Arial" w:cs="Arial"/>
              </w:rPr>
            </w:pPr>
            <w:r w:rsidRPr="004E3036">
              <w:rPr>
                <w:rFonts w:ascii="Arial" w:hAnsi="Arial" w:cs="Arial"/>
              </w:rPr>
              <w:t xml:space="preserve">Durante el mes de julio se realizó mantenimiento de las oficinas del ayuntamiento, en colaboración con la dirección de limpia pública. </w:t>
            </w:r>
          </w:p>
          <w:p w:rsidR="009F60F4" w:rsidRDefault="009F60F4" w:rsidP="00BC54DE">
            <w:pPr>
              <w:jc w:val="both"/>
            </w:pPr>
          </w:p>
        </w:tc>
      </w:tr>
    </w:tbl>
    <w:p w:rsidR="003B192A" w:rsidRDefault="003B192A"/>
    <w:p w:rsidR="009F60F4" w:rsidRDefault="009F60F4"/>
    <w:p w:rsidR="009F60F4" w:rsidRDefault="009F60F4"/>
    <w:p w:rsidR="009F60F4" w:rsidRDefault="009F60F4"/>
    <w:p w:rsidR="009F60F4" w:rsidRDefault="009F60F4"/>
    <w:tbl>
      <w:tblPr>
        <w:tblStyle w:val="Tablaconcuadrcula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10627"/>
      </w:tblGrid>
      <w:tr w:rsidR="009F60F4" w:rsidTr="009F60F4">
        <w:trPr>
          <w:jc w:val="center"/>
        </w:trPr>
        <w:tc>
          <w:tcPr>
            <w:tcW w:w="10627" w:type="dxa"/>
          </w:tcPr>
          <w:p w:rsidR="009F60F4" w:rsidRPr="009F60F4" w:rsidRDefault="009F60F4" w:rsidP="00BC54DE">
            <w:pPr>
              <w:rPr>
                <w:rFonts w:ascii="Arial" w:hAnsi="Arial" w:cs="Arial"/>
              </w:rPr>
            </w:pPr>
          </w:p>
          <w:p w:rsidR="009F60F4" w:rsidRDefault="009F60F4" w:rsidP="00BC54DE"/>
        </w:tc>
      </w:tr>
      <w:tr w:rsidR="009F60F4" w:rsidTr="009F60F4">
        <w:trPr>
          <w:trHeight w:val="9536"/>
          <w:jc w:val="center"/>
        </w:trPr>
        <w:tc>
          <w:tcPr>
            <w:tcW w:w="10627" w:type="dxa"/>
          </w:tcPr>
          <w:p w:rsidR="009F60F4" w:rsidRDefault="009F60F4" w:rsidP="00BC54DE">
            <w:pPr>
              <w:ind w:left="5270" w:hanging="1276"/>
            </w:pPr>
            <w:r w:rsidRPr="005866AA">
              <w:rPr>
                <w:noProof/>
                <w:lang w:val="es-MX" w:eastAsia="es-MX"/>
              </w:rPr>
              <w:drawing>
                <wp:anchor distT="0" distB="0" distL="114300" distR="114300" simplePos="0" relativeHeight="251659264" behindDoc="1" locked="0" layoutInCell="1" allowOverlap="1" wp14:anchorId="3B12B20F" wp14:editId="5745B58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258445</wp:posOffset>
                  </wp:positionV>
                  <wp:extent cx="6666865" cy="5724525"/>
                  <wp:effectExtent l="0" t="0" r="635" b="9525"/>
                  <wp:wrapNone/>
                  <wp:docPr id="25" name="Imagen 25" descr="C:\Users\Admon\Desktop\Deporte Samuel\deporte1611201812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on\Desktop\Deporte Samuel\deporte1611201812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865" cy="5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60F4" w:rsidTr="009F60F4">
        <w:trPr>
          <w:trHeight w:val="1564"/>
          <w:jc w:val="center"/>
        </w:trPr>
        <w:tc>
          <w:tcPr>
            <w:tcW w:w="10627" w:type="dxa"/>
          </w:tcPr>
          <w:p w:rsidR="009F60F4" w:rsidRDefault="009F60F4" w:rsidP="00BC54DE">
            <w:pPr>
              <w:jc w:val="both"/>
              <w:rPr>
                <w:rFonts w:ascii="Arial" w:hAnsi="Arial" w:cs="Arial"/>
              </w:rPr>
            </w:pPr>
            <w:r w:rsidRPr="003F584B">
              <w:rPr>
                <w:rFonts w:ascii="Arial" w:hAnsi="Arial" w:cs="Arial"/>
              </w:rPr>
              <w:t xml:space="preserve">Entrega de 2 porterías en la localidad de paso limón, en compañía de sindico Carmela García Ruiz y presidente </w:t>
            </w:r>
            <w:proofErr w:type="spellStart"/>
            <w:r w:rsidRPr="003F584B">
              <w:rPr>
                <w:rFonts w:ascii="Arial" w:hAnsi="Arial" w:cs="Arial"/>
              </w:rPr>
              <w:t>Aldegundo</w:t>
            </w:r>
            <w:proofErr w:type="spellEnd"/>
            <w:r w:rsidRPr="003F584B">
              <w:rPr>
                <w:rFonts w:ascii="Arial" w:hAnsi="Arial" w:cs="Arial"/>
              </w:rPr>
              <w:t xml:space="preserve"> Vela López y ciudadanos de la localidad.  </w:t>
            </w:r>
          </w:p>
          <w:p w:rsidR="009F60F4" w:rsidRPr="003F584B" w:rsidRDefault="009F60F4" w:rsidP="00BC54DE">
            <w:pPr>
              <w:jc w:val="both"/>
              <w:rPr>
                <w:rFonts w:ascii="Arial" w:hAnsi="Arial" w:cs="Arial"/>
              </w:rPr>
            </w:pPr>
          </w:p>
          <w:p w:rsidR="009F60F4" w:rsidRDefault="009F60F4" w:rsidP="00BC54DE">
            <w:pPr>
              <w:jc w:val="both"/>
            </w:pPr>
          </w:p>
        </w:tc>
      </w:tr>
      <w:tr w:rsidR="009F60F4" w:rsidTr="009F60F4">
        <w:tblPrEx>
          <w:jc w:val="left"/>
        </w:tblPrEx>
        <w:tc>
          <w:tcPr>
            <w:tcW w:w="10627" w:type="dxa"/>
          </w:tcPr>
          <w:p w:rsidR="009F60F4" w:rsidRDefault="009F60F4" w:rsidP="00BC54DE"/>
          <w:p w:rsidR="009F60F4" w:rsidRPr="003F584B" w:rsidRDefault="009F60F4" w:rsidP="00BC54DE">
            <w:pPr>
              <w:rPr>
                <w:rFonts w:ascii="Arial" w:hAnsi="Arial" w:cs="Arial"/>
              </w:rPr>
            </w:pPr>
          </w:p>
          <w:p w:rsidR="009F60F4" w:rsidRDefault="009F60F4" w:rsidP="00BC54DE"/>
        </w:tc>
      </w:tr>
      <w:tr w:rsidR="009F60F4" w:rsidTr="009F60F4">
        <w:tblPrEx>
          <w:jc w:val="left"/>
        </w:tblPrEx>
        <w:trPr>
          <w:trHeight w:val="8517"/>
        </w:trPr>
        <w:tc>
          <w:tcPr>
            <w:tcW w:w="10627" w:type="dxa"/>
          </w:tcPr>
          <w:p w:rsidR="009F60F4" w:rsidRDefault="009F60F4" w:rsidP="00BC54DE">
            <w:r w:rsidRPr="00410A2D">
              <w:rPr>
                <w:noProof/>
                <w:lang w:val="es-MX" w:eastAsia="es-MX"/>
              </w:rPr>
              <w:drawing>
                <wp:inline distT="0" distB="0" distL="0" distR="0" wp14:anchorId="288F8054" wp14:editId="243AEDBC">
                  <wp:extent cx="6463030" cy="7143750"/>
                  <wp:effectExtent l="0" t="0" r="0" b="0"/>
                  <wp:docPr id="3" name="Imagen 3" descr="C:\Users\nelly\Downloads\WhatsApp Image 2018-11-15 at 7.00.3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elly\Downloads\WhatsApp Image 2018-11-15 at 7.00.33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599" cy="717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F4" w:rsidTr="009F60F4">
        <w:tblPrEx>
          <w:jc w:val="left"/>
        </w:tblPrEx>
        <w:tc>
          <w:tcPr>
            <w:tcW w:w="10627" w:type="dxa"/>
          </w:tcPr>
          <w:p w:rsidR="009F60F4" w:rsidRPr="003F584B" w:rsidRDefault="009F60F4" w:rsidP="00BC54DE">
            <w:pPr>
              <w:jc w:val="both"/>
              <w:rPr>
                <w:rFonts w:ascii="Arial" w:hAnsi="Arial" w:cs="Arial"/>
              </w:rPr>
            </w:pPr>
            <w:r w:rsidRPr="003F584B">
              <w:rPr>
                <w:rFonts w:ascii="Arial" w:hAnsi="Arial" w:cs="Arial"/>
              </w:rPr>
              <w:t xml:space="preserve">Entrega de material deportivo en la localidad de </w:t>
            </w:r>
            <w:proofErr w:type="spellStart"/>
            <w:r w:rsidRPr="003F584B">
              <w:rPr>
                <w:rFonts w:ascii="Arial" w:hAnsi="Arial" w:cs="Arial"/>
              </w:rPr>
              <w:t>Poxtla</w:t>
            </w:r>
            <w:proofErr w:type="spellEnd"/>
            <w:r w:rsidRPr="003F584B">
              <w:rPr>
                <w:rFonts w:ascii="Arial" w:hAnsi="Arial" w:cs="Arial"/>
              </w:rPr>
              <w:t xml:space="preserve">, a futbolistas de esta comunidad. </w:t>
            </w:r>
          </w:p>
          <w:p w:rsidR="009F60F4" w:rsidRDefault="009F60F4" w:rsidP="00BC54DE">
            <w:pPr>
              <w:jc w:val="both"/>
            </w:pPr>
          </w:p>
        </w:tc>
      </w:tr>
      <w:tr w:rsidR="009F60F4" w:rsidTr="009F60F4">
        <w:tblPrEx>
          <w:jc w:val="left"/>
        </w:tblPrEx>
        <w:tc>
          <w:tcPr>
            <w:tcW w:w="10627" w:type="dxa"/>
          </w:tcPr>
          <w:p w:rsidR="009F60F4" w:rsidRPr="003F584B" w:rsidRDefault="009F60F4" w:rsidP="00BC54DE">
            <w:pPr>
              <w:rPr>
                <w:rFonts w:ascii="Arial" w:hAnsi="Arial" w:cs="Arial"/>
              </w:rPr>
            </w:pPr>
          </w:p>
          <w:p w:rsidR="009F60F4" w:rsidRDefault="009F60F4" w:rsidP="00BC54DE"/>
          <w:p w:rsidR="009F60F4" w:rsidRDefault="009F60F4" w:rsidP="00BC54DE"/>
        </w:tc>
      </w:tr>
      <w:tr w:rsidR="009F60F4" w:rsidTr="009F60F4">
        <w:tblPrEx>
          <w:jc w:val="left"/>
        </w:tblPrEx>
        <w:trPr>
          <w:trHeight w:val="8517"/>
        </w:trPr>
        <w:tc>
          <w:tcPr>
            <w:tcW w:w="10627" w:type="dxa"/>
          </w:tcPr>
          <w:p w:rsidR="009F60F4" w:rsidRDefault="009F60F4" w:rsidP="00BC54DE">
            <w:r w:rsidRPr="00410A2D">
              <w:rPr>
                <w:noProof/>
                <w:lang w:val="es-MX" w:eastAsia="es-MX"/>
              </w:rPr>
              <w:drawing>
                <wp:inline distT="0" distB="0" distL="0" distR="0" wp14:anchorId="660D0B46" wp14:editId="1D76784A">
                  <wp:extent cx="6124575" cy="6629400"/>
                  <wp:effectExtent l="0" t="0" r="9525" b="0"/>
                  <wp:docPr id="9" name="Imagen 9" descr="C:\Users\nelly\Downloads\WhatsApp Image 2018-11-15 at 7.01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elly\Downloads\WhatsApp Image 2018-11-15 at 7.01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710" cy="664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F4" w:rsidTr="009F60F4">
        <w:tblPrEx>
          <w:jc w:val="left"/>
        </w:tblPrEx>
        <w:tc>
          <w:tcPr>
            <w:tcW w:w="10627" w:type="dxa"/>
          </w:tcPr>
          <w:p w:rsidR="009F60F4" w:rsidRDefault="009F60F4" w:rsidP="00BC54DE">
            <w:pPr>
              <w:jc w:val="both"/>
            </w:pPr>
            <w:r w:rsidRPr="003F584B">
              <w:rPr>
                <w:rFonts w:ascii="Arial" w:hAnsi="Arial" w:cs="Arial"/>
              </w:rPr>
              <w:t xml:space="preserve">Entrega de trofeos, medallas y balones en la final de futbol soccer en la localidad de </w:t>
            </w:r>
            <w:proofErr w:type="spellStart"/>
            <w:r w:rsidRPr="003F584B">
              <w:rPr>
                <w:rFonts w:ascii="Arial" w:hAnsi="Arial" w:cs="Arial"/>
              </w:rPr>
              <w:t>Axoyatla</w:t>
            </w:r>
            <w:proofErr w:type="spellEnd"/>
            <w:r w:rsidRPr="003F584B">
              <w:rPr>
                <w:rFonts w:ascii="Arial" w:hAnsi="Arial" w:cs="Arial"/>
              </w:rPr>
              <w:t xml:space="preserve">. En compañía de la sindico Carmela García Ruiz, el presidente </w:t>
            </w:r>
            <w:proofErr w:type="spellStart"/>
            <w:r w:rsidRPr="003F584B">
              <w:rPr>
                <w:rFonts w:ascii="Arial" w:hAnsi="Arial" w:cs="Arial"/>
              </w:rPr>
              <w:t>Al</w:t>
            </w:r>
            <w:r>
              <w:rPr>
                <w:rFonts w:ascii="Arial" w:hAnsi="Arial" w:cs="Arial"/>
              </w:rPr>
              <w:t>degundo</w:t>
            </w:r>
            <w:proofErr w:type="spellEnd"/>
            <w:r>
              <w:rPr>
                <w:rFonts w:ascii="Arial" w:hAnsi="Arial" w:cs="Arial"/>
              </w:rPr>
              <w:t xml:space="preserve"> Vela López y Auxiliar</w:t>
            </w:r>
            <w:r w:rsidRPr="003F584B">
              <w:rPr>
                <w:rFonts w:ascii="Arial" w:hAnsi="Arial" w:cs="Arial"/>
              </w:rPr>
              <w:t xml:space="preserve"> de protección civil Raúl Hernández H</w:t>
            </w:r>
            <w:r>
              <w:t>.</w:t>
            </w:r>
          </w:p>
          <w:p w:rsidR="009F60F4" w:rsidRDefault="009F60F4" w:rsidP="00BC54DE">
            <w:pPr>
              <w:jc w:val="both"/>
            </w:pPr>
          </w:p>
          <w:p w:rsidR="009F60F4" w:rsidRDefault="009F60F4" w:rsidP="00BC54DE">
            <w:pPr>
              <w:jc w:val="both"/>
            </w:pPr>
          </w:p>
        </w:tc>
      </w:tr>
    </w:tbl>
    <w:p w:rsidR="009F60F4" w:rsidRDefault="009F60F4"/>
    <w:tbl>
      <w:tblPr>
        <w:tblStyle w:val="Tablaconcuadrcula"/>
        <w:tblW w:w="10545" w:type="dxa"/>
        <w:jc w:val="center"/>
        <w:tblLook w:val="04A0" w:firstRow="1" w:lastRow="0" w:firstColumn="1" w:lastColumn="0" w:noHBand="0" w:noVBand="1"/>
      </w:tblPr>
      <w:tblGrid>
        <w:gridCol w:w="10545"/>
      </w:tblGrid>
      <w:tr w:rsidR="009F60F4" w:rsidTr="00BC54DE">
        <w:trPr>
          <w:jc w:val="center"/>
        </w:trPr>
        <w:tc>
          <w:tcPr>
            <w:tcW w:w="10545" w:type="dxa"/>
          </w:tcPr>
          <w:p w:rsidR="009F60F4" w:rsidRPr="009F60F4" w:rsidRDefault="009F60F4" w:rsidP="00BC54DE">
            <w:pPr>
              <w:rPr>
                <w:rFonts w:ascii="Arial" w:hAnsi="Arial" w:cs="Arial"/>
              </w:rPr>
            </w:pPr>
          </w:p>
          <w:p w:rsidR="009F60F4" w:rsidRDefault="009F60F4" w:rsidP="00BC54DE"/>
        </w:tc>
      </w:tr>
      <w:tr w:rsidR="009F60F4" w:rsidTr="00BC54DE">
        <w:trPr>
          <w:trHeight w:val="8517"/>
          <w:jc w:val="center"/>
        </w:trPr>
        <w:tc>
          <w:tcPr>
            <w:tcW w:w="10545" w:type="dxa"/>
          </w:tcPr>
          <w:p w:rsidR="009F60F4" w:rsidRDefault="009F60F4" w:rsidP="00BC54DE">
            <w:r w:rsidRPr="00AF5DAE">
              <w:rPr>
                <w:noProof/>
                <w:lang w:val="es-MX" w:eastAsia="es-MX"/>
              </w:rPr>
              <w:drawing>
                <wp:inline distT="0" distB="0" distL="0" distR="0" wp14:anchorId="6109E29B" wp14:editId="53474107">
                  <wp:extent cx="6126480" cy="6781800"/>
                  <wp:effectExtent l="0" t="0" r="7620" b="0"/>
                  <wp:docPr id="15" name="Imagen 15" descr="C:\Users\nelly\Downloads\WhatsApp Image 2018-11-15 at 7.05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elly\Downloads\WhatsApp Image 2018-11-15 at 7.05.2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777" cy="678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F4" w:rsidTr="00BC54DE">
        <w:trPr>
          <w:jc w:val="center"/>
        </w:trPr>
        <w:tc>
          <w:tcPr>
            <w:tcW w:w="10545" w:type="dxa"/>
          </w:tcPr>
          <w:p w:rsidR="009F60F4" w:rsidRPr="003F584B" w:rsidRDefault="009F60F4" w:rsidP="00BC54DE">
            <w:pPr>
              <w:jc w:val="both"/>
              <w:rPr>
                <w:rFonts w:ascii="Arial" w:hAnsi="Arial" w:cs="Arial"/>
              </w:rPr>
            </w:pPr>
            <w:r w:rsidRPr="003F584B">
              <w:rPr>
                <w:rFonts w:ascii="Arial" w:hAnsi="Arial" w:cs="Arial"/>
              </w:rPr>
              <w:t xml:space="preserve">8 de septiembre capacitación de instructores en Coscomatepec. Impartida por el instituto Veracruzano del Deporte.  </w:t>
            </w:r>
          </w:p>
          <w:p w:rsidR="009F60F4" w:rsidRPr="003F584B" w:rsidRDefault="009F60F4" w:rsidP="00BC54DE">
            <w:pPr>
              <w:jc w:val="both"/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125"/>
        <w:tblW w:w="10545" w:type="dxa"/>
        <w:tblLook w:val="04A0" w:firstRow="1" w:lastRow="0" w:firstColumn="1" w:lastColumn="0" w:noHBand="0" w:noVBand="1"/>
      </w:tblPr>
      <w:tblGrid>
        <w:gridCol w:w="10545"/>
      </w:tblGrid>
      <w:tr w:rsidR="009F60F4" w:rsidTr="00BC54DE">
        <w:tc>
          <w:tcPr>
            <w:tcW w:w="10545" w:type="dxa"/>
          </w:tcPr>
          <w:p w:rsidR="009F60F4" w:rsidRPr="003F584B" w:rsidRDefault="009F60F4" w:rsidP="00BC54DE">
            <w:pPr>
              <w:rPr>
                <w:rFonts w:ascii="Arial" w:hAnsi="Arial" w:cs="Arial"/>
              </w:rPr>
            </w:pPr>
          </w:p>
          <w:p w:rsidR="009F60F4" w:rsidRDefault="009F60F4" w:rsidP="00BC54DE"/>
          <w:p w:rsidR="009F60F4" w:rsidRDefault="009F60F4" w:rsidP="00BC54DE">
            <w:bookmarkStart w:id="0" w:name="_GoBack"/>
            <w:bookmarkEnd w:id="0"/>
          </w:p>
        </w:tc>
      </w:tr>
      <w:tr w:rsidR="009F60F4" w:rsidTr="00BC54DE">
        <w:trPr>
          <w:trHeight w:val="8517"/>
        </w:trPr>
        <w:tc>
          <w:tcPr>
            <w:tcW w:w="10545" w:type="dxa"/>
          </w:tcPr>
          <w:p w:rsidR="009F60F4" w:rsidRDefault="009F60F4" w:rsidP="00BC54DE">
            <w:r w:rsidRPr="0038233F">
              <w:rPr>
                <w:noProof/>
                <w:lang w:val="es-MX" w:eastAsia="es-MX"/>
              </w:rPr>
              <w:drawing>
                <wp:inline distT="0" distB="0" distL="0" distR="0" wp14:anchorId="2FF147EB" wp14:editId="5660CB20">
                  <wp:extent cx="6034405" cy="6496050"/>
                  <wp:effectExtent l="0" t="0" r="4445" b="0"/>
                  <wp:docPr id="21" name="Imagen 21" descr="C:\Users\nelly\Downloads\WhatsApp Image 2018-11-15 at 7.10.0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elly\Downloads\WhatsApp Image 2018-11-15 at 7.10.0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042" cy="650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F4" w:rsidTr="00BC54DE">
        <w:tc>
          <w:tcPr>
            <w:tcW w:w="10545" w:type="dxa"/>
          </w:tcPr>
          <w:p w:rsidR="009F60F4" w:rsidRPr="003F584B" w:rsidRDefault="009F60F4" w:rsidP="00BC54DE">
            <w:pPr>
              <w:jc w:val="both"/>
              <w:rPr>
                <w:rFonts w:ascii="Arial" w:hAnsi="Arial" w:cs="Arial"/>
              </w:rPr>
            </w:pPr>
            <w:r w:rsidRPr="003F584B">
              <w:rPr>
                <w:rFonts w:ascii="Arial" w:hAnsi="Arial" w:cs="Arial"/>
              </w:rPr>
              <w:t xml:space="preserve">19 de septiembre, fuimos a recoger material deportivo en la ciudad de fortín de las flores, en compañía de la sindico Carmela García Ruiz, secretaria de fomento agropecuario Gisel García e instructores. </w:t>
            </w:r>
          </w:p>
          <w:p w:rsidR="009F60F4" w:rsidRDefault="009F60F4" w:rsidP="00BC54DE">
            <w:pPr>
              <w:jc w:val="both"/>
            </w:pPr>
          </w:p>
        </w:tc>
      </w:tr>
    </w:tbl>
    <w:p w:rsidR="009F60F4" w:rsidRDefault="009F60F4"/>
    <w:sectPr w:rsidR="009F60F4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0F4" w:rsidRDefault="009F60F4" w:rsidP="009F60F4">
      <w:pPr>
        <w:spacing w:after="0" w:line="240" w:lineRule="auto"/>
      </w:pPr>
      <w:r>
        <w:separator/>
      </w:r>
    </w:p>
  </w:endnote>
  <w:endnote w:type="continuationSeparator" w:id="0">
    <w:p w:rsidR="009F60F4" w:rsidRDefault="009F60F4" w:rsidP="009F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0F4" w:rsidRDefault="009F60F4" w:rsidP="009F60F4">
      <w:pPr>
        <w:spacing w:after="0" w:line="240" w:lineRule="auto"/>
      </w:pPr>
      <w:r>
        <w:separator/>
      </w:r>
    </w:p>
  </w:footnote>
  <w:footnote w:type="continuationSeparator" w:id="0">
    <w:p w:rsidR="009F60F4" w:rsidRDefault="009F60F4" w:rsidP="009F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60F4" w:rsidRDefault="009F60F4" w:rsidP="009F60F4">
    <w:pPr>
      <w:pStyle w:val="Encabezado"/>
      <w:jc w:val="center"/>
      <w:rPr>
        <w:u w:val="single"/>
      </w:rPr>
    </w:pPr>
    <w:r>
      <w:t xml:space="preserve">INFORME DE ACTIVIDADES DE </w:t>
    </w:r>
    <w:r>
      <w:rPr>
        <w:u w:val="single"/>
      </w:rPr>
      <w:t>01 DE JULIO 3</w:t>
    </w:r>
    <w:r w:rsidR="005F1FC7">
      <w:rPr>
        <w:u w:val="single"/>
      </w:rPr>
      <w:t xml:space="preserve">0 </w:t>
    </w:r>
    <w:r>
      <w:rPr>
        <w:u w:val="single"/>
      </w:rPr>
      <w:t xml:space="preserve">DE </w:t>
    </w:r>
    <w:r w:rsidR="005F1FC7">
      <w:rPr>
        <w:u w:val="single"/>
      </w:rPr>
      <w:t xml:space="preserve">SEPTIEMBRE </w:t>
    </w:r>
    <w:r>
      <w:rPr>
        <w:u w:val="single"/>
      </w:rPr>
      <w:t>DEL 2018</w:t>
    </w:r>
  </w:p>
  <w:p w:rsidR="009F60F4" w:rsidRDefault="009F60F4" w:rsidP="009F60F4">
    <w:pPr>
      <w:pStyle w:val="Encabezado"/>
    </w:pPr>
  </w:p>
  <w:p w:rsidR="009F60F4" w:rsidRDefault="009F60F4" w:rsidP="009F60F4">
    <w:pPr>
      <w:pStyle w:val="Encabezado"/>
      <w:jc w:val="center"/>
    </w:pPr>
    <w:r>
      <w:t xml:space="preserve">Área o dirección: DEPORTES </w:t>
    </w:r>
  </w:p>
  <w:p w:rsidR="009F60F4" w:rsidRDefault="009F60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0F4"/>
    <w:rsid w:val="003B192A"/>
    <w:rsid w:val="005F1FC7"/>
    <w:rsid w:val="009F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AC06B"/>
  <w15:chartTrackingRefBased/>
  <w15:docId w15:val="{7210C040-51D0-4BCE-A14A-1F4EED642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0F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F60F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60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60F4"/>
    <w:rPr>
      <w:rFonts w:ascii="Segoe UI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F6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60F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F6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60F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Arianely Calte</dc:creator>
  <cp:keywords/>
  <dc:description/>
  <cp:lastModifiedBy>Arianely Calte</cp:lastModifiedBy>
  <cp:revision>2</cp:revision>
  <dcterms:created xsi:type="dcterms:W3CDTF">2019-04-26T04:20:00Z</dcterms:created>
  <dcterms:modified xsi:type="dcterms:W3CDTF">2019-04-26T04:34:00Z</dcterms:modified>
</cp:coreProperties>
</file>