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6" w:rsidRPr="00F41CD5" w:rsidRDefault="001645A1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>“PLAN ANUAL DE ACTIVIDADES 2020”</w:t>
      </w:r>
    </w:p>
    <w:p w:rsidR="006401A6" w:rsidRPr="00F41CD5" w:rsidRDefault="006401A6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</w:pPr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>DE SINDICATURA MUNICIPAL</w:t>
      </w:r>
    </w:p>
    <w:p w:rsidR="006401A6" w:rsidRPr="00F41CD5" w:rsidRDefault="006401A6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</w:pPr>
      <w:proofErr w:type="gramStart"/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>DEL  H</w:t>
      </w:r>
      <w:proofErr w:type="gramEnd"/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>. AYUNTAMIENTO</w:t>
      </w:r>
    </w:p>
    <w:p w:rsidR="006401A6" w:rsidRPr="00F41CD5" w:rsidRDefault="006401A6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</w:pPr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 xml:space="preserve">DE </w:t>
      </w:r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ab/>
        <w:t>TLALTETELA</w:t>
      </w:r>
    </w:p>
    <w:p w:rsidR="006401A6" w:rsidRPr="00F41CD5" w:rsidRDefault="006401A6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</w:pPr>
      <w:r w:rsidRPr="00F41CD5">
        <w:rPr>
          <w:rFonts w:ascii="Arial" w:eastAsia="Times New Roman" w:hAnsi="Arial" w:cs="Arial"/>
          <w:b/>
          <w:color w:val="6E6C6E"/>
          <w:sz w:val="32"/>
          <w:szCs w:val="32"/>
          <w:u w:val="single"/>
          <w:lang w:eastAsia="es-MX"/>
        </w:rPr>
        <w:t>VERACRUZ.</w:t>
      </w:r>
    </w:p>
    <w:p w:rsidR="006401A6" w:rsidRPr="006401A6" w:rsidRDefault="006401A6" w:rsidP="006401A6">
      <w:pPr>
        <w:spacing w:after="150" w:line="240" w:lineRule="auto"/>
        <w:jc w:val="center"/>
        <w:rPr>
          <w:rFonts w:ascii="Arial" w:eastAsia="Times New Roman" w:hAnsi="Arial" w:cs="Arial"/>
          <w:b/>
          <w:color w:val="6E6C6E"/>
          <w:sz w:val="40"/>
          <w:szCs w:val="40"/>
          <w:u w:val="single"/>
          <w:lang w:eastAsia="es-MX"/>
        </w:rPr>
      </w:pPr>
      <w:r w:rsidRPr="006401A6">
        <w:rPr>
          <w:rFonts w:ascii="Arial" w:eastAsia="Times New Roman" w:hAnsi="Arial" w:cs="Arial"/>
          <w:b/>
          <w:color w:val="6E6C6E"/>
          <w:sz w:val="40"/>
          <w:szCs w:val="40"/>
          <w:u w:val="single"/>
          <w:lang w:eastAsia="es-MX"/>
        </w:rPr>
        <w:t xml:space="preserve"> </w:t>
      </w:r>
    </w:p>
    <w:p w:rsidR="00F41CD5" w:rsidRPr="008A0355" w:rsidRDefault="00420CB7" w:rsidP="00904264">
      <w:pPr>
        <w:spacing w:after="150" w:line="240" w:lineRule="auto"/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872" behindDoc="0" locked="0" layoutInCell="1" allowOverlap="1" wp14:anchorId="78676D76" wp14:editId="32DF52C9">
            <wp:simplePos x="0" y="0"/>
            <wp:positionH relativeFrom="column">
              <wp:posOffset>2493382</wp:posOffset>
            </wp:positionH>
            <wp:positionV relativeFrom="paragraph">
              <wp:posOffset>14167</wp:posOffset>
            </wp:positionV>
            <wp:extent cx="1016128" cy="1050553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MBRETEOficialencabez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3" r="35806"/>
                    <a:stretch/>
                  </pic:blipFill>
                  <pic:spPr bwMode="auto">
                    <a:xfrm>
                      <a:off x="0" y="0"/>
                      <a:ext cx="1023199" cy="105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64"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  <w:br w:type="textWrapping" w:clear="all"/>
      </w:r>
    </w:p>
    <w:p w:rsidR="00B574A7" w:rsidRDefault="00B574A7" w:rsidP="00B574A7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</w:pPr>
    </w:p>
    <w:p w:rsidR="003D3888" w:rsidRDefault="003D3888" w:rsidP="00B574A7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</w:pPr>
    </w:p>
    <w:p w:rsidR="00420CB7" w:rsidRDefault="003D3888" w:rsidP="00B574A7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</w:pPr>
      <w:r w:rsidRPr="003D3888">
        <w:rPr>
          <w:rFonts w:ascii="Arial" w:eastAsia="Times New Roman" w:hAnsi="Arial" w:cs="Arial"/>
          <w:color w:val="6E6C6E"/>
          <w:sz w:val="40"/>
          <w:szCs w:val="40"/>
          <w:lang w:eastAsia="es-MX"/>
        </w:rPr>
        <w:t xml:space="preserve">                                  </w:t>
      </w:r>
      <w:r>
        <w:rPr>
          <w:rFonts w:ascii="Arial" w:eastAsia="Times New Roman" w:hAnsi="Arial" w:cs="Arial"/>
          <w:color w:val="6E6C6E"/>
          <w:sz w:val="40"/>
          <w:szCs w:val="40"/>
          <w:u w:val="single"/>
          <w:lang w:eastAsia="es-MX"/>
        </w:rPr>
        <w:t>2018-2021</w:t>
      </w:r>
    </w:p>
    <w:p w:rsidR="002B20EE" w:rsidRPr="00B574A7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40"/>
          <w:szCs w:val="40"/>
          <w:lang w:eastAsia="es-MX"/>
        </w:rPr>
      </w:pPr>
      <w:r w:rsidRPr="00B574A7">
        <w:rPr>
          <w:rFonts w:ascii="Arial" w:eastAsia="Times New Roman" w:hAnsi="Arial" w:cs="Arial"/>
          <w:color w:val="6E6C6E"/>
          <w:sz w:val="40"/>
          <w:szCs w:val="40"/>
          <w:lang w:eastAsia="es-MX"/>
        </w:rPr>
        <w:t>Objetivo</w:t>
      </w:r>
    </w:p>
    <w:p w:rsidR="002B20EE" w:rsidRPr="008A0355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Dignificar la labor de la Sindicatura como institución fundamental del municipio libre, atendiendo satisfactoriamente a los procesos legales a través de sus funcionarios públicos altamente calificados y socialmente comprometidos para otorgar al Ayuntamiento la seguridad jurídica necesaria en el marco de la legalidad, en concordancia con el Plan Municipal de Desarrollo, llevando a cabo las mejores prácticas gubernamentales y políticas pública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s en beneficio de la ciudadanía; así mismo </w:t>
      </w:r>
      <w:r w:rsidRPr="008A0355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promover la participación ciudadana e informar de manera general sobre las atribuciones y servicios del Gobierno Municipal, así como recibir quejas, denuncias, peticiones y sugerencias de la población.</w:t>
      </w:r>
    </w:p>
    <w:p w:rsidR="002B20EE" w:rsidRPr="008A0355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Pr="00B574A7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Pr="00B74200" w:rsidRDefault="002B20EE" w:rsidP="002B20EE">
      <w:pPr>
        <w:spacing w:after="150" w:line="240" w:lineRule="auto"/>
        <w:jc w:val="center"/>
        <w:rPr>
          <w:rFonts w:ascii="Arial" w:eastAsia="Times New Roman" w:hAnsi="Arial" w:cs="Arial"/>
          <w:color w:val="6E6C6E"/>
          <w:sz w:val="40"/>
          <w:szCs w:val="40"/>
          <w:lang w:eastAsia="es-MX"/>
        </w:rPr>
      </w:pPr>
      <w:r w:rsidRPr="00B574A7">
        <w:rPr>
          <w:rFonts w:ascii="Arial" w:eastAsia="Times New Roman" w:hAnsi="Arial" w:cs="Arial"/>
          <w:color w:val="6E6C6E"/>
          <w:sz w:val="40"/>
          <w:szCs w:val="40"/>
          <w:lang w:eastAsia="es-MX"/>
        </w:rPr>
        <w:lastRenderedPageBreak/>
        <w:t>Funciones</w:t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La Sindicatura Municipal planeará y conducirá sus actividades con apego a los objetivos, estrategias y prioridades que establece el Plan Municipal de Desarrollo, en concordancia con los Planes Nacional y Estatal, los programas que se deriven de éstos, los ordenamientos legales aplicables y las políticas e instrucciones que emitan el Ayuntamiento y el Presidente Municipal, los cuales deberán ser observados por los servid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ores públicos adscritos a ésta.</w:t>
      </w:r>
    </w:p>
    <w:p w:rsidR="002B20EE" w:rsidRPr="00B574A7" w:rsidRDefault="002B20EE" w:rsidP="002B20EE">
      <w:pPr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b/>
          <w:color w:val="6E6C6E"/>
          <w:sz w:val="24"/>
          <w:szCs w:val="24"/>
          <w:lang w:eastAsia="es-MX"/>
        </w:rPr>
        <w:t>Para la planeación, ejerc</w:t>
      </w:r>
      <w:r>
        <w:rPr>
          <w:rFonts w:ascii="Arial" w:eastAsia="Times New Roman" w:hAnsi="Arial" w:cs="Arial"/>
          <w:b/>
          <w:color w:val="6E6C6E"/>
          <w:sz w:val="24"/>
          <w:szCs w:val="24"/>
          <w:lang w:eastAsia="es-MX"/>
        </w:rPr>
        <w:t>icio de las funciones</w:t>
      </w:r>
      <w:r w:rsidRPr="00B74200">
        <w:rPr>
          <w:rFonts w:ascii="Arial" w:eastAsia="Times New Roman" w:hAnsi="Arial" w:cs="Arial"/>
          <w:b/>
          <w:color w:val="6E6C6E"/>
          <w:sz w:val="24"/>
          <w:szCs w:val="24"/>
          <w:lang w:eastAsia="es-MX"/>
        </w:rPr>
        <w:t xml:space="preserve"> d</w:t>
      </w:r>
      <w:r>
        <w:rPr>
          <w:rFonts w:ascii="Arial" w:eastAsia="Times New Roman" w:hAnsi="Arial" w:cs="Arial"/>
          <w:b/>
          <w:color w:val="6E6C6E"/>
          <w:sz w:val="24"/>
          <w:szCs w:val="24"/>
          <w:lang w:eastAsia="es-MX"/>
        </w:rPr>
        <w:t xml:space="preserve">e los asuntos de su competencia </w:t>
      </w:r>
      <w:r w:rsidRPr="00B74200">
        <w:rPr>
          <w:rFonts w:ascii="Arial" w:eastAsia="Times New Roman" w:hAnsi="Arial" w:cs="Arial"/>
          <w:b/>
          <w:color w:val="6E6C6E"/>
          <w:sz w:val="24"/>
          <w:szCs w:val="24"/>
          <w:lang w:eastAsia="es-MX"/>
        </w:rPr>
        <w:t>la Sindicatura contara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:</w:t>
      </w:r>
    </w:p>
    <w:p w:rsidR="002B20EE" w:rsidRDefault="002B20EE" w:rsidP="002B20EE">
      <w:pPr>
        <w:pStyle w:val="Prrafodelista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EE548" wp14:editId="18DEEDA6">
                <wp:simplePos x="0" y="0"/>
                <wp:positionH relativeFrom="column">
                  <wp:posOffset>2105025</wp:posOffset>
                </wp:positionH>
                <wp:positionV relativeFrom="paragraph">
                  <wp:posOffset>266065</wp:posOffset>
                </wp:positionV>
                <wp:extent cx="1727835" cy="672465"/>
                <wp:effectExtent l="0" t="0" r="2476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6724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SINDICATURA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E548" id="2 Rectángulo" o:spid="_x0000_s1026" style="position:absolute;left:0;text-align:left;margin-left:165.75pt;margin-top:20.95pt;width:136.05pt;height:5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</w:p>
    <w:p w:rsidR="002B20EE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pStyle w:val="Prrafodelista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4FC1C3" wp14:editId="7DC9221D">
                <wp:simplePos x="0" y="0"/>
                <wp:positionH relativeFrom="column">
                  <wp:posOffset>-306412</wp:posOffset>
                </wp:positionH>
                <wp:positionV relativeFrom="paragraph">
                  <wp:posOffset>-5100</wp:posOffset>
                </wp:positionV>
                <wp:extent cx="1386205" cy="671460"/>
                <wp:effectExtent l="0" t="0" r="23495" b="1460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6714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DIRECCIÓN JURÍDICA</w:t>
                            </w:r>
                          </w:p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JURIDICA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FC1C3" id="6 Elipse" o:spid="_x0000_s1027" style="position:absolute;left:0;text-align:left;margin-left:-24.15pt;margin-top:-.4pt;width:109.15pt;height:5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>DIRECCIÓN JURÍDICA</w:t>
                      </w:r>
                    </w:p>
                    <w:p w:rsidR="002B20EE" w:rsidRDefault="002B20EE" w:rsidP="002B20EE">
                      <w:pPr>
                        <w:jc w:val="center"/>
                      </w:pPr>
                      <w:r>
                        <w:t>JURIDICA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2EAF4B" wp14:editId="2207945C">
                <wp:simplePos x="0" y="0"/>
                <wp:positionH relativeFrom="column">
                  <wp:posOffset>1080135</wp:posOffset>
                </wp:positionH>
                <wp:positionV relativeFrom="paragraph">
                  <wp:posOffset>13970</wp:posOffset>
                </wp:positionV>
                <wp:extent cx="1124585" cy="411480"/>
                <wp:effectExtent l="38100" t="0" r="18415" b="102870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24585" cy="411480"/>
                        </a:xfrm>
                        <a:prstGeom prst="bentConnector3">
                          <a:avLst>
                            <a:gd name="adj1" fmla="val 4374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B21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 Conector angular" o:spid="_x0000_s1026" type="#_x0000_t34" style="position:absolute;margin-left:85.05pt;margin-top:1.1pt;width:88.55pt;height:32.4pt;rotation:180;flip: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" adj="9449" strokecolor="#4a7ebb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D3452C" wp14:editId="1F1161DB">
                <wp:simplePos x="0" y="0"/>
                <wp:positionH relativeFrom="column">
                  <wp:posOffset>3722977</wp:posOffset>
                </wp:positionH>
                <wp:positionV relativeFrom="paragraph">
                  <wp:posOffset>-5101</wp:posOffset>
                </wp:positionV>
                <wp:extent cx="1055077" cy="422031"/>
                <wp:effectExtent l="0" t="0" r="50165" b="111760"/>
                <wp:wrapNone/>
                <wp:docPr id="3" name="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77" cy="42203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6514" id="3 Conector angular" o:spid="_x0000_s1026" type="#_x0000_t34" style="position:absolute;margin-left:293.15pt;margin-top:-.4pt;width:83.1pt;height:3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E3E339" wp14:editId="59910BA6">
                <wp:simplePos x="0" y="0"/>
                <wp:positionH relativeFrom="column">
                  <wp:posOffset>4778054</wp:posOffset>
                </wp:positionH>
                <wp:positionV relativeFrom="paragraph">
                  <wp:posOffset>14997</wp:posOffset>
                </wp:positionV>
                <wp:extent cx="1486535" cy="703384"/>
                <wp:effectExtent l="0" t="0" r="18415" b="2095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0338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AUXILIAR SÍNDICO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3E339" id="5 Elipse" o:spid="_x0000_s1028" style="position:absolute;left:0;text-align:left;margin-left:376.2pt;margin-top:1.2pt;width:117.05pt;height:5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>AUXILIAR SÍNDICO</w:t>
                      </w:r>
                    </w:p>
                  </w:txbxContent>
                </v:textbox>
              </v:oval>
            </w:pict>
          </mc:Fallback>
        </mc:AlternateContent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8C895" wp14:editId="30B3B779">
                <wp:simplePos x="0" y="0"/>
                <wp:positionH relativeFrom="column">
                  <wp:posOffset>3883653</wp:posOffset>
                </wp:positionH>
                <wp:positionV relativeFrom="paragraph">
                  <wp:posOffset>17361</wp:posOffset>
                </wp:positionV>
                <wp:extent cx="731520" cy="1216152"/>
                <wp:effectExtent l="0" t="0" r="11430" b="22225"/>
                <wp:wrapNone/>
                <wp:docPr id="8" name="8 Flecha curvada haci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B4A2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8 Flecha curvada hacia la izquierda" o:spid="_x0000_s1026" type="#_x0000_t103" style="position:absolute;margin-left:305.8pt;margin-top:1.35pt;width:57.6pt;height:95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" adj="15104,19976,5400" fillcolor="#4f81bd" strokecolor="#385d8a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927166" wp14:editId="02154B19">
                <wp:simplePos x="0" y="0"/>
                <wp:positionH relativeFrom="column">
                  <wp:posOffset>1323263</wp:posOffset>
                </wp:positionH>
                <wp:positionV relativeFrom="paragraph">
                  <wp:posOffset>14751</wp:posOffset>
                </wp:positionV>
                <wp:extent cx="731520" cy="1216152"/>
                <wp:effectExtent l="0" t="0" r="11430" b="22225"/>
                <wp:wrapNone/>
                <wp:docPr id="7" name="7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B99B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7 Flecha curvada hacia la derecha" o:spid="_x0000_s1026" type="#_x0000_t102" style="position:absolute;margin-left:104.2pt;margin-top:1.15pt;width:57.6pt;height:9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" adj="15104,19976,16200" fillcolor="#4f81bd" strokecolor="#385d8a" strokeweight="2pt"/>
            </w:pict>
          </mc:Fallback>
        </mc:AlternateConten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EEA712" wp14:editId="2F8C1EBB">
                <wp:simplePos x="0" y="0"/>
                <wp:positionH relativeFrom="column">
                  <wp:posOffset>-270838</wp:posOffset>
                </wp:positionH>
                <wp:positionV relativeFrom="paragraph">
                  <wp:posOffset>338193</wp:posOffset>
                </wp:positionV>
                <wp:extent cx="703580" cy="420414"/>
                <wp:effectExtent l="0" t="0" r="20320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42041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Pr="00E01A26" w:rsidRDefault="002B20EE" w:rsidP="002B20EE">
                            <w:pPr>
                              <w:ind w:left="-567" w:firstLine="567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1A26">
                              <w:rPr>
                                <w:color w:val="FFFFFF" w:themeColor="background1"/>
                              </w:rPr>
                              <w:t>SIPINNA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A712" id="10 Rectángulo" o:spid="_x0000_s1029" style="position:absolute;left:0;text-align:left;margin-left:-21.35pt;margin-top:26.65pt;width:55.4pt;height:3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" fillcolor="#4f81bd" strokecolor="#385d8a" strokeweight="2pt">
                <v:textbox>
                  <w:txbxContent>
                    <w:p w:rsidR="002B20EE" w:rsidRPr="00E01A26" w:rsidRDefault="002B20EE" w:rsidP="002B20EE">
                      <w:pPr>
                        <w:ind w:left="-567" w:firstLine="567"/>
                        <w:jc w:val="center"/>
                        <w:rPr>
                          <w:color w:val="FFFFFF" w:themeColor="background1"/>
                        </w:rPr>
                      </w:pPr>
                      <w:r w:rsidRPr="00E01A26">
                        <w:rPr>
                          <w:color w:val="FFFFFF" w:themeColor="background1"/>
                        </w:rPr>
                        <w:t>SIPINNA</w:t>
                      </w:r>
                    </w:p>
                  </w:txbxContent>
                </v:textbox>
              </v:rect>
            </w:pict>
          </mc:Fallback>
        </mc:AlternateContent>
      </w: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83B774" wp14:editId="3121AB54">
                <wp:simplePos x="0" y="0"/>
                <wp:positionH relativeFrom="column">
                  <wp:posOffset>4521879</wp:posOffset>
                </wp:positionH>
                <wp:positionV relativeFrom="paragraph">
                  <wp:posOffset>78193</wp:posOffset>
                </wp:positionV>
                <wp:extent cx="1071880" cy="525517"/>
                <wp:effectExtent l="0" t="0" r="13970" b="27305"/>
                <wp:wrapNone/>
                <wp:docPr id="14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52551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Pr="00A62FDA" w:rsidRDefault="002B20EE" w:rsidP="002B20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DIRECCIÓN DE COMER</w:t>
                            </w:r>
                            <w:r w:rsidRPr="00A62FDA">
                              <w:rPr>
                                <w:color w:val="FFFFFF" w:themeColor="background1"/>
                              </w:rPr>
                              <w:t>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B774" id="12 Rectángulo" o:spid="_x0000_s1030" style="position:absolute;left:0;text-align:left;margin-left:356.05pt;margin-top:6.15pt;width:84.4pt;height:4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" fillcolor="#4f81bd" strokecolor="#385d8a" strokeweight="2pt">
                <v:textbox>
                  <w:txbxContent>
                    <w:p w:rsidR="002B20EE" w:rsidRPr="00A62FDA" w:rsidRDefault="002B20EE" w:rsidP="002B20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DIRECCIÓN DE COMER</w:t>
                      </w:r>
                      <w:r w:rsidRPr="00A62FDA">
                        <w:rPr>
                          <w:color w:val="FFFFFF" w:themeColor="background1"/>
                        </w:rPr>
                        <w:t>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B690F6" wp14:editId="3DE434F3">
                <wp:simplePos x="0" y="0"/>
                <wp:positionH relativeFrom="column">
                  <wp:posOffset>3386762</wp:posOffset>
                </wp:positionH>
                <wp:positionV relativeFrom="paragraph">
                  <wp:posOffset>78193</wp:posOffset>
                </wp:positionV>
                <wp:extent cx="903889" cy="431800"/>
                <wp:effectExtent l="0" t="0" r="10795" b="254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89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90F6" id="_x0000_s1031" style="position:absolute;left:0;text-align:left;margin-left:266.65pt;margin-top:6.15pt;width:71.1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D02F02" wp14:editId="2BA84CAD">
                <wp:simplePos x="0" y="0"/>
                <wp:positionH relativeFrom="column">
                  <wp:posOffset>2115010</wp:posOffset>
                </wp:positionH>
                <wp:positionV relativeFrom="paragraph">
                  <wp:posOffset>78193</wp:posOffset>
                </wp:positionV>
                <wp:extent cx="998483" cy="471805"/>
                <wp:effectExtent l="0" t="0" r="11430" b="234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3" cy="471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>SEGURIDAD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2F02" id="13 Rectángulo" o:spid="_x0000_s1032" style="position:absolute;left:0;text-align:left;margin-left:166.55pt;margin-top:6.15pt;width:78.6pt;height:3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>SEGURIDAD PÚBLICA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6E6C6E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924084" wp14:editId="6FC20694">
                <wp:simplePos x="0" y="0"/>
                <wp:positionH relativeFrom="column">
                  <wp:posOffset>576049</wp:posOffset>
                </wp:positionH>
                <wp:positionV relativeFrom="paragraph">
                  <wp:posOffset>76835</wp:posOffset>
                </wp:positionV>
                <wp:extent cx="1346200" cy="431800"/>
                <wp:effectExtent l="0" t="0" r="25400" b="254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0EE" w:rsidRDefault="002B20EE" w:rsidP="002B20EE">
                            <w:pPr>
                              <w:jc w:val="center"/>
                            </w:pPr>
                            <w:r>
                              <w:t xml:space="preserve"> PROTECCIÓN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24084" id="11 Rectángulo" o:spid="_x0000_s1033" style="position:absolute;left:0;text-align:left;margin-left:45.35pt;margin-top:6.05pt;width:106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" fillcolor="#4f81bd" strokecolor="#385d8a" strokeweight="2pt">
                <v:textbox>
                  <w:txbxContent>
                    <w:p w:rsidR="002B20EE" w:rsidRDefault="002B20EE" w:rsidP="002B20EE">
                      <w:pPr>
                        <w:jc w:val="center"/>
                      </w:pPr>
                      <w:r>
                        <w:t xml:space="preserve"> PROTECCIÓN CIVIL</w:t>
                      </w:r>
                    </w:p>
                  </w:txbxContent>
                </v:textbox>
              </v:rect>
            </w:pict>
          </mc:Fallback>
        </mc:AlternateContent>
      </w:r>
    </w:p>
    <w:p w:rsidR="002B20EE" w:rsidRDefault="002B20EE" w:rsidP="002B20EE">
      <w:pPr>
        <w:tabs>
          <w:tab w:val="left" w:pos="3402"/>
          <w:tab w:val="left" w:pos="7134"/>
        </w:tabs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ab/>
      </w: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p w:rsidR="002B20EE" w:rsidRPr="00B74200" w:rsidRDefault="002B20EE" w:rsidP="002B20EE">
      <w:pPr>
        <w:spacing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Dirección de Medi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ación, Conciliación y Arbitraje. 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Corresponde al Síndico la representación legal del Ayuntamiento, con carácter de mandatario judicial, así como el trámite y la resolución de los asuntos que sean de su competencia, pudiendo para ello otorgar revocar mandatos a favor de una o varias personas.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Vigilar que en todos los actos de Ayuntamiento, se cumpla con el principio de legalidad.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Presentar por medio del Síndico denuncia o querella ante la autoridad competente, respecto de las responsabilidades en que incurran los servidores públicos de las Dependencias o Entidades en el ejercicio de sus encargos, por delitos y faltas administrativas.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lastRenderedPageBreak/>
        <w:t xml:space="preserve">Cuidar que se cumpla escrupulosamente la normatividad que rige las facultades y atribuciones de las autoridades y los intereses del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Ayuntamiento,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denunciando ante las autoridades competentes cualquier infracción o delito que se cometa.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574A7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Manifestar oportunamente su opinión jurídica respecto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a los asuntos de la competencia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del Ayuntamiento.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574A7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Gestionar el pago de los créditos civiles del Municipio que se hayan omitido.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Sustanciar y resolver el recurso de inconformidad en términos de la Ley Orgánica Municipal.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Desempeñar las comisiones y funciones especiales que el Presidente Municipal o el Cabildo le confiera informándoles s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obre su desarrollo y ejecución.</w:t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Proponer al Ayuntamiento los proyectos de iniciativas de leyes, decretos, reglamentos, y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demás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disposiciones administrativas de la competencia del Gobierno Municipal, para su posterior aprobación en el Cabildo, de conformidad con los procedimientos estableci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dos en la Ley Orgánica,  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demás ordenamientos jurídicos-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aplicables.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Realizar el estudio y análisis jurídico de los contratos, convenios que serán suscritos por el Presidente Municipal, el Secretario del Ayuntamiento y demás documentos de naturaleza jurídica de interés municipal.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Resguardar la tranquilidad y el equilibrio social de los ciudadanos que habitan y transitan en el Municipio, a través de la c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onciliación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o la verificación e inspección.</w:t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Verificar que los reglamentos que regulan intereses y atribuciones del Ayuntamiento, se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fundamenten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, en la Constitución Política de los Estados Unidos Mexicanos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Constitución Política del Estado de Veracruz,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en la Ley Orgánica M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unicipal, en Código de Veracruz y Código Nacional de Procedimientos Penales.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br/>
      </w:r>
    </w:p>
    <w:p w:rsidR="002B20EE" w:rsidRPr="00B74200" w:rsidRDefault="002B20EE" w:rsidP="002B20EE">
      <w:pPr>
        <w:numPr>
          <w:ilvl w:val="0"/>
          <w:numId w:val="1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Suscribir los acuerdos, convenios y contratos con los sectores público y privado en los asuntos su competencia, obser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vando la legislación aplicable.</w:t>
      </w:r>
    </w:p>
    <w:p w:rsidR="002B20EE" w:rsidRPr="00B574A7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Las demás que en materia de su competencia se establezcan en el Reglamento, ordenamientos legales vigentes,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así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como las que delegue y confiera el Ayuntamiento y el Presidente Municipal.</w:t>
      </w:r>
      <w:r w:rsidRPr="00B74200">
        <w:rPr>
          <w:rFonts w:ascii="Arial" w:eastAsia="Times New Roman" w:hAnsi="Arial" w:cs="Arial"/>
          <w:color w:val="6E6C6E"/>
          <w:sz w:val="20"/>
          <w:szCs w:val="20"/>
          <w:lang w:eastAsia="es-MX"/>
        </w:rPr>
        <w:br/>
      </w:r>
    </w:p>
    <w:p w:rsidR="002B20EE" w:rsidRDefault="002B20EE" w:rsidP="002B20EE">
      <w:p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36"/>
          <w:szCs w:val="36"/>
          <w:lang w:eastAsia="es-MX"/>
        </w:rPr>
      </w:pPr>
    </w:p>
    <w:p w:rsidR="002B20EE" w:rsidRDefault="002B20EE" w:rsidP="002B20EE">
      <w:p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36"/>
          <w:szCs w:val="36"/>
          <w:lang w:eastAsia="es-MX"/>
        </w:rPr>
      </w:pPr>
    </w:p>
    <w:p w:rsidR="002B20EE" w:rsidRPr="00580815" w:rsidRDefault="002B20EE" w:rsidP="002B20EE">
      <w:p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36"/>
          <w:szCs w:val="36"/>
          <w:lang w:eastAsia="es-MX"/>
        </w:rPr>
      </w:pPr>
      <w:r>
        <w:rPr>
          <w:rFonts w:ascii="Arial" w:eastAsia="Times New Roman" w:hAnsi="Arial" w:cs="Arial"/>
          <w:color w:val="6E6C6E"/>
          <w:sz w:val="36"/>
          <w:szCs w:val="36"/>
          <w:lang w:eastAsia="es-MX"/>
        </w:rPr>
        <w:lastRenderedPageBreak/>
        <w:t xml:space="preserve">                               </w:t>
      </w:r>
      <w:r w:rsidRPr="00B574A7">
        <w:rPr>
          <w:rFonts w:ascii="Arial" w:eastAsia="Times New Roman" w:hAnsi="Arial" w:cs="Arial"/>
          <w:color w:val="6E6C6E"/>
          <w:sz w:val="36"/>
          <w:szCs w:val="36"/>
          <w:lang w:eastAsia="es-MX"/>
        </w:rPr>
        <w:t>Actividades relevantes</w:t>
      </w:r>
    </w:p>
    <w:p w:rsidR="002B20EE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420CB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Elaborar estrategias, así como actividades para el combate de alcoholismo y drogadicción </w:t>
      </w:r>
    </w:p>
    <w:p w:rsidR="002B20EE" w:rsidRPr="00420CB7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420CB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Realizar proyecto de estudio a los ordenamientos jurídicos para actualizar el funcionamiento de la Administración Pública Municipal.</w:t>
      </w:r>
    </w:p>
    <w:p w:rsidR="002B20EE" w:rsidRPr="00B74200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Llevar a cabo talleres, en planteles educativos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para 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promover la prevención al delito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.</w:t>
      </w:r>
    </w:p>
    <w:p w:rsidR="002B20EE" w:rsidRPr="00B74200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Vigilar que las normas que se lleven en Protección Civil, Seguridad Pública Municipal, se realicen tal y como estén estipulados.</w:t>
      </w:r>
    </w:p>
    <w:p w:rsidR="002B20EE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Vigilar que los reglamentos que hayan sido elaborados en el H. Ayuntamiento sean cumplidos.</w:t>
      </w:r>
    </w:p>
    <w:p w:rsidR="002B20EE" w:rsidRPr="00B74200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Atender las peticiones de la Comunidad presentadas al Síndico, mediante acciones inmediatas de canalización o de gestión.</w:t>
      </w:r>
    </w:p>
    <w:p w:rsidR="002B20EE" w:rsidRPr="00B74200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Atender quejas de Derechos Humanos en contra de Servidores Públicos.</w:t>
      </w:r>
    </w:p>
    <w:p w:rsidR="002B20EE" w:rsidRPr="00170754" w:rsidRDefault="002B20EE" w:rsidP="002B20EE">
      <w:pPr>
        <w:numPr>
          <w:ilvl w:val="0"/>
          <w:numId w:val="2"/>
        </w:numPr>
        <w:spacing w:before="150" w:after="150" w:line="240" w:lineRule="auto"/>
        <w:ind w:left="-60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Capacitar en materia de Derechos Humanos a personal de las difere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ntes Direcciones de Sindicatura</w:t>
      </w: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.</w:t>
      </w:r>
    </w:p>
    <w:p w:rsidR="002B20EE" w:rsidRPr="00B574A7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40"/>
          <w:szCs w:val="40"/>
          <w:lang w:eastAsia="es-MX"/>
        </w:rPr>
      </w:pPr>
      <w:r w:rsidRPr="00B574A7">
        <w:rPr>
          <w:rFonts w:ascii="Arial" w:eastAsia="Times New Roman" w:hAnsi="Arial" w:cs="Arial"/>
          <w:color w:val="6E6C6E"/>
          <w:sz w:val="40"/>
          <w:szCs w:val="40"/>
          <w:lang w:eastAsia="es-MX"/>
        </w:rPr>
        <w:t>Misión</w:t>
      </w:r>
    </w:p>
    <w:p w:rsidR="002B20EE" w:rsidRPr="00B574A7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Promover, respetar, proteger y garantizar los derechos humanos en los actos del Ayuntamiento, vigilando que se actúe en estricto apego a la legalidad, en beneficio de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 xml:space="preserve"> las y los ciudadanos del municipio de Tlaltetela, Ver.</w:t>
      </w:r>
    </w:p>
    <w:p w:rsidR="002B20EE" w:rsidRPr="00B574A7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0"/>
          <w:szCs w:val="20"/>
          <w:lang w:eastAsia="es-MX"/>
        </w:rPr>
      </w:pPr>
    </w:p>
    <w:p w:rsidR="002B20EE" w:rsidRPr="00B74200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40"/>
          <w:szCs w:val="40"/>
          <w:lang w:eastAsia="es-MX"/>
        </w:rPr>
      </w:pPr>
      <w:r w:rsidRPr="00B574A7">
        <w:rPr>
          <w:rFonts w:ascii="Arial" w:eastAsia="Times New Roman" w:hAnsi="Arial" w:cs="Arial"/>
          <w:color w:val="6E6C6E"/>
          <w:sz w:val="40"/>
          <w:szCs w:val="40"/>
          <w:lang w:eastAsia="es-MX"/>
        </w:rPr>
        <w:t xml:space="preserve">Visión </w:t>
      </w:r>
    </w:p>
    <w:p w:rsidR="002B20EE" w:rsidRDefault="002B20EE" w:rsidP="002B20EE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  <w:r w:rsidRPr="00B74200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Ser una a</w:t>
      </w:r>
      <w:r w:rsidRPr="00B574A7">
        <w:rPr>
          <w:rFonts w:ascii="Arial" w:eastAsia="Times New Roman" w:hAnsi="Arial" w:cs="Arial"/>
          <w:color w:val="6E6C6E"/>
          <w:sz w:val="24"/>
          <w:szCs w:val="24"/>
          <w:lang w:eastAsia="es-MX"/>
        </w:rPr>
        <w:t>u</w:t>
      </w:r>
      <w:r>
        <w:rPr>
          <w:rFonts w:ascii="Arial" w:eastAsia="Times New Roman" w:hAnsi="Arial" w:cs="Arial"/>
          <w:color w:val="6E6C6E"/>
          <w:sz w:val="24"/>
          <w:szCs w:val="24"/>
          <w:lang w:eastAsia="es-MX"/>
        </w:rPr>
        <w:t>toridad que vigile que los servidores públicos que laboran en este H. Ayuntamiento, lleven a cabo sus labores en cada una de sus áreas y atiendan con prontitud a la ciudadanía sin violar sus derechos.</w:t>
      </w:r>
    </w:p>
    <w:p w:rsidR="008A0355" w:rsidRDefault="008A0355" w:rsidP="00B574A7">
      <w:pPr>
        <w:spacing w:after="150" w:line="240" w:lineRule="auto"/>
        <w:jc w:val="both"/>
        <w:rPr>
          <w:rFonts w:ascii="Arial" w:eastAsia="Times New Roman" w:hAnsi="Arial" w:cs="Arial"/>
          <w:color w:val="6E6C6E"/>
          <w:sz w:val="24"/>
          <w:szCs w:val="24"/>
          <w:lang w:eastAsia="es-MX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90"/>
        <w:gridCol w:w="2058"/>
        <w:gridCol w:w="1670"/>
        <w:gridCol w:w="830"/>
        <w:gridCol w:w="1231"/>
        <w:gridCol w:w="1524"/>
        <w:gridCol w:w="2342"/>
      </w:tblGrid>
      <w:tr w:rsidR="00863359" w:rsidTr="00CE6E78">
        <w:tc>
          <w:tcPr>
            <w:tcW w:w="629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No.</w:t>
            </w:r>
          </w:p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2113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Estrategias</w:t>
            </w:r>
          </w:p>
        </w:tc>
        <w:tc>
          <w:tcPr>
            <w:tcW w:w="1791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Nombre del proyecto</w:t>
            </w:r>
          </w:p>
        </w:tc>
        <w:tc>
          <w:tcPr>
            <w:tcW w:w="865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251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Plazo ejecución</w:t>
            </w:r>
          </w:p>
        </w:tc>
        <w:tc>
          <w:tcPr>
            <w:tcW w:w="1667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Área responsable</w:t>
            </w:r>
          </w:p>
        </w:tc>
        <w:tc>
          <w:tcPr>
            <w:tcW w:w="1857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monto</w:t>
            </w:r>
          </w:p>
        </w:tc>
      </w:tr>
      <w:tr w:rsidR="00863359" w:rsidTr="00CE6E78">
        <w:tc>
          <w:tcPr>
            <w:tcW w:w="629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2113" w:type="dxa"/>
          </w:tcPr>
          <w:p w:rsidR="00AA553C" w:rsidRPr="00155322" w:rsidRDefault="00155322" w:rsidP="00B574A7">
            <w:pPr>
              <w:spacing w:after="150"/>
              <w:jc w:val="both"/>
              <w:rPr>
                <w:rFonts w:ascii="Arial" w:eastAsia="Times New Roman" w:hAnsi="Arial" w:cs="Arial"/>
                <w:b/>
                <w:color w:val="6E6C6E"/>
                <w:sz w:val="24"/>
                <w:szCs w:val="24"/>
                <w:lang w:eastAsia="es-MX"/>
              </w:rPr>
            </w:pPr>
            <w:r w:rsidRPr="00155322">
              <w:rPr>
                <w:rFonts w:ascii="Arial" w:eastAsia="Times New Roman" w:hAnsi="Arial" w:cs="Arial"/>
                <w:b/>
                <w:color w:val="6E6C6E"/>
                <w:sz w:val="24"/>
                <w:szCs w:val="24"/>
                <w:lang w:eastAsia="es-MX"/>
              </w:rPr>
              <w:t>SEGURIDAD</w:t>
            </w:r>
          </w:p>
        </w:tc>
        <w:tc>
          <w:tcPr>
            <w:tcW w:w="1791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865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251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667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857" w:type="dxa"/>
          </w:tcPr>
          <w:p w:rsidR="00AA553C" w:rsidRDefault="00AA553C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</w:tr>
      <w:tr w:rsidR="00863359" w:rsidTr="00CE6E78">
        <w:tc>
          <w:tcPr>
            <w:tcW w:w="629" w:type="dxa"/>
          </w:tcPr>
          <w:p w:rsidR="00033EB7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13" w:type="dxa"/>
          </w:tcPr>
          <w:p w:rsidR="003D3888" w:rsidRDefault="003D388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CE6E78" w:rsidP="00CE6E78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Capacitar a los policías </w:t>
            </w:r>
          </w:p>
        </w:tc>
        <w:tc>
          <w:tcPr>
            <w:tcW w:w="1791" w:type="dxa"/>
          </w:tcPr>
          <w:p w:rsidR="00910099" w:rsidRDefault="00910099" w:rsidP="00AB48AD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CE6E78" w:rsidP="00AB48AD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Preparación </w:t>
            </w:r>
            <w:r w:rsidR="00AB48AD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del p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ersonal de la policía municipal y 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lastRenderedPageBreak/>
              <w:t>haya una mejoramiento en la proximidad social.</w:t>
            </w:r>
          </w:p>
        </w:tc>
        <w:tc>
          <w:tcPr>
            <w:tcW w:w="865" w:type="dxa"/>
          </w:tcPr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AB48AD" w:rsidP="00033EB7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AB48AD" w:rsidRDefault="00AB48AD" w:rsidP="00033EB7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AB48AD" w:rsidRDefault="00AB48AD" w:rsidP="00033EB7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033EB7" w:rsidRPr="00033EB7" w:rsidRDefault="00C54CEA" w:rsidP="00033EB7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2020</w:t>
            </w:r>
            <w:r w:rsidR="00033EB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-</w:t>
            </w:r>
            <w:r w:rsidR="00943B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251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C54CEA" w:rsidP="00943BFE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</w:t>
            </w:r>
            <w:r w:rsidR="00943BFE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667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57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D6F7F" w:rsidRDefault="000D6F7F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Capacitación en la academia el CEIS</w:t>
            </w:r>
          </w:p>
        </w:tc>
      </w:tr>
      <w:tr w:rsidR="00863359" w:rsidTr="00CE6E78">
        <w:tc>
          <w:tcPr>
            <w:tcW w:w="629" w:type="dxa"/>
          </w:tcPr>
          <w:p w:rsidR="00033EB7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2113" w:type="dxa"/>
          </w:tcPr>
          <w:p w:rsidR="000D6F7F" w:rsidRDefault="000D6F7F" w:rsidP="00AB48AD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AB48AD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Evaluar a policías</w:t>
            </w:r>
          </w:p>
          <w:p w:rsidR="00AB48AD" w:rsidRDefault="00AB48AD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791" w:type="dxa"/>
          </w:tcPr>
          <w:p w:rsidR="00AB48AD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Policías confiables</w:t>
            </w:r>
          </w:p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865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033EB7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251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667" w:type="dxa"/>
          </w:tcPr>
          <w:p w:rsidR="00AB48AD" w:rsidRDefault="00AB48AD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033EB7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</w:t>
            </w:r>
            <w:r w:rsidR="00AB48AD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indicatura</w:t>
            </w: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857" w:type="dxa"/>
          </w:tcPr>
          <w:p w:rsidR="009802D5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Se evaluaran en el centro de control y confianza</w:t>
            </w:r>
          </w:p>
        </w:tc>
      </w:tr>
      <w:tr w:rsidR="00C54CEA" w:rsidTr="00CE6E78">
        <w:tc>
          <w:tcPr>
            <w:tcW w:w="629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13" w:type="dxa"/>
          </w:tcPr>
          <w:p w:rsidR="00C54CEA" w:rsidRDefault="00C54CEA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Equipamiento de la policía municipal.</w:t>
            </w:r>
          </w:p>
          <w:p w:rsidR="00C54CEA" w:rsidRDefault="00C54CEA" w:rsidP="00AB48AD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791" w:type="dxa"/>
          </w:tcPr>
          <w:p w:rsidR="00C54CEA" w:rsidRDefault="00C54CEA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Un Tlaltetela seguro</w:t>
            </w:r>
          </w:p>
        </w:tc>
        <w:tc>
          <w:tcPr>
            <w:tcW w:w="865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2020-2021</w:t>
            </w:r>
          </w:p>
        </w:tc>
        <w:tc>
          <w:tcPr>
            <w:tcW w:w="1251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57" w:type="dxa"/>
          </w:tcPr>
          <w:p w:rsidR="00C54CEA" w:rsidRDefault="00C54CEA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Un dron para mejor vigilancia </w:t>
            </w:r>
          </w:p>
          <w:p w:rsidR="00C54CEA" w:rsidRDefault="00C54CEA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Cámaras en puntos rojos</w:t>
            </w:r>
          </w:p>
          <w:p w:rsidR="00B75055" w:rsidRDefault="00B75055" w:rsidP="00C54CE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kit de Criminalística</w:t>
            </w:r>
          </w:p>
        </w:tc>
      </w:tr>
      <w:tr w:rsidR="00863359" w:rsidTr="00716346">
        <w:tc>
          <w:tcPr>
            <w:tcW w:w="629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13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Talleres a escuelas.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Área de Prevención al delito</w:t>
            </w:r>
          </w:p>
        </w:tc>
        <w:tc>
          <w:tcPr>
            <w:tcW w:w="865" w:type="dxa"/>
          </w:tcPr>
          <w:p w:rsidR="00CE6E78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2020-2021</w:t>
            </w:r>
          </w:p>
        </w:tc>
        <w:tc>
          <w:tcPr>
            <w:tcW w:w="1251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</w:t>
            </w:r>
          </w:p>
          <w:p w:rsidR="00CE6E78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66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CE6E78" w:rsidRDefault="0086335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SPM</w:t>
            </w:r>
          </w:p>
        </w:tc>
        <w:tc>
          <w:tcPr>
            <w:tcW w:w="185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12 talleres al año. 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Lap</w:t>
            </w:r>
            <w:proofErr w:type="spellEnd"/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. Top 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Proyector.</w:t>
            </w:r>
          </w:p>
        </w:tc>
      </w:tr>
      <w:tr w:rsidR="00863359" w:rsidTr="00716346">
        <w:tc>
          <w:tcPr>
            <w:tcW w:w="629" w:type="dxa"/>
          </w:tcPr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13" w:type="dxa"/>
          </w:tcPr>
          <w:p w:rsidR="00CE6E78" w:rsidRDefault="00CE6E78" w:rsidP="00E62FDB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Talleres a escuelas desde preescolar hasta preparatorias junto con SIPÍNNA</w:t>
            </w: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Defiéndete  con  los derechos humanos de niñas, niños y adolescentes</w:t>
            </w:r>
          </w:p>
        </w:tc>
        <w:tc>
          <w:tcPr>
            <w:tcW w:w="865" w:type="dxa"/>
          </w:tcPr>
          <w:p w:rsidR="00CE6E78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2020-2021</w:t>
            </w:r>
          </w:p>
        </w:tc>
        <w:tc>
          <w:tcPr>
            <w:tcW w:w="1251" w:type="dxa"/>
          </w:tcPr>
          <w:p w:rsidR="00C54CEA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SIPINNA </w:t>
            </w:r>
          </w:p>
          <w:p w:rsidR="00863359" w:rsidRDefault="0086335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SPM</w:t>
            </w:r>
          </w:p>
        </w:tc>
        <w:tc>
          <w:tcPr>
            <w:tcW w:w="185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 talleres al año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Computadora</w:t>
            </w:r>
          </w:p>
          <w:p w:rsidR="00CE6E78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proyector</w:t>
            </w:r>
          </w:p>
        </w:tc>
      </w:tr>
      <w:tr w:rsidR="00863359" w:rsidTr="00716346">
        <w:tc>
          <w:tcPr>
            <w:tcW w:w="629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86335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13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Concursos</w:t>
            </w:r>
          </w:p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De dibujos </w:t>
            </w:r>
          </w:p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Platicas </w:t>
            </w:r>
          </w:p>
          <w:p w:rsidR="00CE6E78" w:rsidRDefault="00863359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cine</w:t>
            </w:r>
          </w:p>
        </w:tc>
        <w:tc>
          <w:tcPr>
            <w:tcW w:w="1791" w:type="dxa"/>
          </w:tcPr>
          <w:p w:rsidR="00C54CEA" w:rsidRDefault="00C54CEA" w:rsidP="00C32EEB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C32EEB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Por una adolescencia sana</w:t>
            </w:r>
          </w:p>
        </w:tc>
        <w:tc>
          <w:tcPr>
            <w:tcW w:w="865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1251" w:type="dxa"/>
          </w:tcPr>
          <w:p w:rsidR="00C54CEA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</w:t>
            </w:r>
            <w:r w:rsidR="00863359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66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863359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SIPINNA</w:t>
            </w:r>
          </w:p>
          <w:p w:rsidR="00CE6E78" w:rsidRDefault="0086335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SPM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IMM</w:t>
            </w:r>
          </w:p>
        </w:tc>
        <w:tc>
          <w:tcPr>
            <w:tcW w:w="1857" w:type="dxa"/>
          </w:tcPr>
          <w:p w:rsidR="00863359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 concursos al año</w:t>
            </w:r>
            <w:r w:rsidR="00863359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.</w:t>
            </w:r>
          </w:p>
          <w:p w:rsidR="00CE6E78" w:rsidRDefault="0086335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Cine para niñas, niños y adolescentes.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</w:t>
            </w:r>
          </w:p>
          <w:p w:rsidR="00CE6E78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Platicas a jóvenes y padres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Laptop 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proyector</w:t>
            </w:r>
          </w:p>
        </w:tc>
      </w:tr>
      <w:tr w:rsidR="00C54CEA" w:rsidTr="00716346">
        <w:tc>
          <w:tcPr>
            <w:tcW w:w="629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113" w:type="dxa"/>
          </w:tcPr>
          <w:p w:rsidR="00C54CEA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Plan</w:t>
            </w:r>
            <w:r w:rsidR="002B20EE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municipal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de prevención al delito </w:t>
            </w:r>
          </w:p>
        </w:tc>
        <w:tc>
          <w:tcPr>
            <w:tcW w:w="1791" w:type="dxa"/>
          </w:tcPr>
          <w:p w:rsidR="00C54CEA" w:rsidRDefault="00C54CEA" w:rsidP="00C32EEB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Por una juventud sana</w:t>
            </w:r>
          </w:p>
        </w:tc>
        <w:tc>
          <w:tcPr>
            <w:tcW w:w="865" w:type="dxa"/>
          </w:tcPr>
          <w:p w:rsidR="00C54CEA" w:rsidRDefault="00C54CEA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2020-2021</w:t>
            </w:r>
          </w:p>
        </w:tc>
        <w:tc>
          <w:tcPr>
            <w:tcW w:w="1251" w:type="dxa"/>
          </w:tcPr>
          <w:p w:rsidR="00C54CEA" w:rsidRDefault="00C54CEA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501799" w:rsidRDefault="00501799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SPM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SIPINNA</w:t>
            </w:r>
          </w:p>
        </w:tc>
        <w:tc>
          <w:tcPr>
            <w:tcW w:w="1857" w:type="dxa"/>
          </w:tcPr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54CEA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Elaboración del plan </w:t>
            </w:r>
          </w:p>
        </w:tc>
      </w:tr>
      <w:tr w:rsidR="00863359" w:rsidTr="00716346">
        <w:tc>
          <w:tcPr>
            <w:tcW w:w="629" w:type="dxa"/>
          </w:tcPr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113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Atención a víctimas y así mismo canalizar a cada una de las áreas correspondientes</w:t>
            </w: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Área </w:t>
            </w:r>
          </w:p>
          <w:p w:rsidR="00CE6E78" w:rsidRDefault="00CE6E78" w:rsidP="00C32EEB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Victimología </w:t>
            </w:r>
          </w:p>
        </w:tc>
        <w:tc>
          <w:tcPr>
            <w:tcW w:w="865" w:type="dxa"/>
          </w:tcPr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1251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501799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Sindicatura </w:t>
            </w:r>
          </w:p>
        </w:tc>
        <w:tc>
          <w:tcPr>
            <w:tcW w:w="185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Instalación de un área privada</w:t>
            </w:r>
          </w:p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Exclusiva en atención  victimas</w:t>
            </w:r>
          </w:p>
        </w:tc>
      </w:tr>
      <w:tr w:rsidR="00863359" w:rsidTr="00716346">
        <w:tc>
          <w:tcPr>
            <w:tcW w:w="629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9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2113" w:type="dxa"/>
          </w:tcPr>
          <w:p w:rsidR="00CE6E78" w:rsidRDefault="00CE6E78" w:rsidP="001722A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Realizar  estrategias para dar con los puntos rojos en criminalidad en Tlaltetela</w:t>
            </w:r>
            <w:r w:rsidR="00501799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y sus localidades 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y realizar  estadísticas de criminalidad</w:t>
            </w:r>
          </w:p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Para así poder combatirla.</w:t>
            </w: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Área 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Criminología</w:t>
            </w:r>
          </w:p>
        </w:tc>
        <w:tc>
          <w:tcPr>
            <w:tcW w:w="865" w:type="dxa"/>
          </w:tcPr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1251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SIPINNA</w:t>
            </w:r>
          </w:p>
        </w:tc>
        <w:tc>
          <w:tcPr>
            <w:tcW w:w="1857" w:type="dxa"/>
          </w:tcPr>
          <w:p w:rsidR="00501799" w:rsidRDefault="00501799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Un área exclusiva de módulos SPM 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Un Dron </w:t>
            </w: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Cámaras de video </w:t>
            </w:r>
          </w:p>
        </w:tc>
      </w:tr>
      <w:tr w:rsidR="00863359" w:rsidTr="00716346">
        <w:tc>
          <w:tcPr>
            <w:tcW w:w="629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2113" w:type="dxa"/>
          </w:tcPr>
          <w:p w:rsidR="00CE6E78" w:rsidRDefault="00CE6E78" w:rsidP="001722AA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 w:rsidRPr="00AA553C">
              <w:rPr>
                <w:rFonts w:ascii="Arial" w:eastAsia="Times New Roman" w:hAnsi="Arial" w:cs="Arial"/>
                <w:b/>
                <w:color w:val="6E6C6E"/>
                <w:sz w:val="24"/>
                <w:szCs w:val="24"/>
                <w:lang w:eastAsia="es-MX"/>
              </w:rPr>
              <w:t xml:space="preserve"> EDUCACIÓN</w:t>
            </w: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865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251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66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  <w:tc>
          <w:tcPr>
            <w:tcW w:w="1857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</w:tc>
      </w:tr>
      <w:tr w:rsidR="00863359" w:rsidTr="00716346">
        <w:tc>
          <w:tcPr>
            <w:tcW w:w="629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113" w:type="dxa"/>
          </w:tcPr>
          <w:p w:rsidR="00CE6E78" w:rsidRPr="00AA553C" w:rsidRDefault="00CE6E78" w:rsidP="001722AA">
            <w:pPr>
              <w:spacing w:after="150"/>
              <w:jc w:val="both"/>
              <w:rPr>
                <w:rFonts w:ascii="Arial" w:eastAsia="Times New Roman" w:hAnsi="Arial" w:cs="Arial"/>
                <w:b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Realizar una estadística de </w:t>
            </w:r>
            <w:r w:rsidR="00863359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las calificaciones</w:t>
            </w: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 xml:space="preserve"> de todos los alumnos de las escuelas y dar becas a los alumnos de excelencia; así mismo reconocimientos por parte del H.  Ayuntamiento</w:t>
            </w:r>
          </w:p>
        </w:tc>
        <w:tc>
          <w:tcPr>
            <w:tcW w:w="1791" w:type="dxa"/>
          </w:tcPr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Por la educación de Tlaltetela</w:t>
            </w:r>
          </w:p>
        </w:tc>
        <w:tc>
          <w:tcPr>
            <w:tcW w:w="865" w:type="dxa"/>
          </w:tcPr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2020</w:t>
            </w:r>
            <w:r w:rsidR="00CE6E78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1251" w:type="dxa"/>
          </w:tcPr>
          <w:p w:rsidR="00CE6E78" w:rsidRDefault="00CE6E78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2B20EE" w:rsidP="007F0502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667" w:type="dxa"/>
          </w:tcPr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Default="00CE6E78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Sindicatura</w:t>
            </w:r>
          </w:p>
          <w:p w:rsidR="00CE6E78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Dirección de educación</w:t>
            </w:r>
          </w:p>
        </w:tc>
        <w:tc>
          <w:tcPr>
            <w:tcW w:w="1857" w:type="dxa"/>
          </w:tcPr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2B20EE" w:rsidRDefault="002B20EE" w:rsidP="00B574A7">
            <w:p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</w:p>
          <w:p w:rsidR="00CE6E78" w:rsidRPr="00B75055" w:rsidRDefault="002B20EE" w:rsidP="00B75055">
            <w:pPr>
              <w:pStyle w:val="Prrafodelista"/>
              <w:numPr>
                <w:ilvl w:val="1"/>
                <w:numId w:val="1"/>
              </w:numPr>
              <w:spacing w:after="150"/>
              <w:jc w:val="both"/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</w:pPr>
            <w:r w:rsidRPr="00B75055">
              <w:rPr>
                <w:rFonts w:ascii="Arial" w:eastAsia="Times New Roman" w:hAnsi="Arial" w:cs="Arial"/>
                <w:color w:val="6E6C6E"/>
                <w:sz w:val="24"/>
                <w:szCs w:val="24"/>
                <w:lang w:eastAsia="es-MX"/>
              </w:rPr>
              <w:t>becas</w:t>
            </w:r>
          </w:p>
        </w:tc>
      </w:tr>
    </w:tbl>
    <w:p w:rsidR="00B75055" w:rsidRPr="00B75055" w:rsidRDefault="00B75055" w:rsidP="00B75055">
      <w:pPr>
        <w:numPr>
          <w:ilvl w:val="0"/>
          <w:numId w:val="3"/>
        </w:numPr>
        <w:spacing w:before="75"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</w:p>
    <w:p w:rsidR="00B75055" w:rsidRPr="00B75055" w:rsidRDefault="00B75055" w:rsidP="00B75055">
      <w:pPr>
        <w:numPr>
          <w:ilvl w:val="0"/>
          <w:numId w:val="3"/>
        </w:numPr>
        <w:spacing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  <w:r>
        <w:t>ATENTAMENTE</w:t>
      </w:r>
    </w:p>
    <w:p w:rsidR="00B75055" w:rsidRPr="00B75055" w:rsidRDefault="00B75055" w:rsidP="00B75055">
      <w:pPr>
        <w:numPr>
          <w:ilvl w:val="0"/>
          <w:numId w:val="3"/>
        </w:numPr>
        <w:spacing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  <w:r>
        <w:t>TLALTETELA, VER. A 06 DE ENERO DE 2020.</w:t>
      </w:r>
    </w:p>
    <w:p w:rsidR="00B75055" w:rsidRPr="00B75055" w:rsidRDefault="00B75055" w:rsidP="00B75055">
      <w:pPr>
        <w:numPr>
          <w:ilvl w:val="0"/>
          <w:numId w:val="3"/>
        </w:numPr>
        <w:spacing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</w:p>
    <w:p w:rsidR="00B75055" w:rsidRPr="00B75055" w:rsidRDefault="00B75055" w:rsidP="00B75055">
      <w:pPr>
        <w:numPr>
          <w:ilvl w:val="0"/>
          <w:numId w:val="3"/>
        </w:numPr>
        <w:spacing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u w:val="single"/>
          <w:lang w:eastAsia="es-MX"/>
        </w:rPr>
      </w:pPr>
      <w:r w:rsidRPr="00B75055">
        <w:rPr>
          <w:u w:val="single"/>
        </w:rPr>
        <w:t>C. CARMELA GARCÍA RUÍZ</w:t>
      </w:r>
    </w:p>
    <w:p w:rsidR="00B75055" w:rsidRPr="00B75055" w:rsidRDefault="00B75055" w:rsidP="00B75055">
      <w:pPr>
        <w:numPr>
          <w:ilvl w:val="0"/>
          <w:numId w:val="3"/>
        </w:numPr>
        <w:spacing w:after="75" w:line="240" w:lineRule="auto"/>
        <w:ind w:left="-225"/>
        <w:jc w:val="center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  <w:r>
        <w:t>SINDICA ÚNICA MUNICIPAL</w:t>
      </w:r>
    </w:p>
    <w:p w:rsidR="00B74200" w:rsidRPr="002B20EE" w:rsidRDefault="00B74200" w:rsidP="002B20EE">
      <w:pPr>
        <w:spacing w:before="75" w:after="75" w:line="240" w:lineRule="auto"/>
        <w:rPr>
          <w:rFonts w:ascii="Arial" w:eastAsia="Times New Roman" w:hAnsi="Arial" w:cs="Arial"/>
          <w:color w:val="FFFFFF"/>
          <w:sz w:val="20"/>
          <w:szCs w:val="20"/>
          <w:lang w:eastAsia="es-MX"/>
        </w:rPr>
      </w:pPr>
      <w:bookmarkStart w:id="0" w:name="_GoBack"/>
      <w:bookmarkEnd w:id="0"/>
    </w:p>
    <w:p w:rsidR="00B74200" w:rsidRPr="00B74200" w:rsidRDefault="00D06991" w:rsidP="00B74200">
      <w:pPr>
        <w:numPr>
          <w:ilvl w:val="0"/>
          <w:numId w:val="3"/>
        </w:numPr>
        <w:spacing w:before="75" w:after="75" w:line="240" w:lineRule="auto"/>
        <w:ind w:left="-225"/>
        <w:rPr>
          <w:rFonts w:ascii="Arial" w:eastAsia="Times New Roman" w:hAnsi="Arial" w:cs="Arial"/>
          <w:color w:val="FFFFFF"/>
          <w:sz w:val="18"/>
          <w:szCs w:val="18"/>
          <w:lang w:eastAsia="es-MX"/>
        </w:rPr>
      </w:pPr>
      <w:hyperlink r:id="rId6" w:history="1">
        <w:r w:rsidR="00B74200" w:rsidRPr="00B74200">
          <w:rPr>
            <w:rFonts w:ascii="Arial" w:eastAsia="Times New Roman" w:hAnsi="Arial" w:cs="Arial"/>
            <w:color w:val="FFFFFF"/>
            <w:sz w:val="18"/>
            <w:szCs w:val="18"/>
            <w:lang w:eastAsia="es-MX"/>
          </w:rPr>
          <w:t>Juntas Auxiliares</w:t>
        </w:r>
      </w:hyperlink>
    </w:p>
    <w:p w:rsidR="00B74200" w:rsidRPr="00B74200" w:rsidRDefault="00D06991" w:rsidP="00B74200">
      <w:pPr>
        <w:numPr>
          <w:ilvl w:val="0"/>
          <w:numId w:val="3"/>
        </w:numPr>
        <w:spacing w:before="75" w:after="75" w:line="240" w:lineRule="auto"/>
        <w:ind w:left="-225"/>
        <w:rPr>
          <w:rFonts w:ascii="Arial" w:eastAsia="Times New Roman" w:hAnsi="Arial" w:cs="Arial"/>
          <w:color w:val="FFFFFF"/>
          <w:sz w:val="18"/>
          <w:szCs w:val="18"/>
          <w:lang w:eastAsia="es-MX"/>
        </w:rPr>
      </w:pPr>
      <w:hyperlink r:id="rId7" w:history="1">
        <w:r w:rsidR="00B74200" w:rsidRPr="00B74200">
          <w:rPr>
            <w:rFonts w:ascii="Arial" w:eastAsia="Times New Roman" w:hAnsi="Arial" w:cs="Arial"/>
            <w:color w:val="FFFFFF"/>
            <w:sz w:val="18"/>
            <w:szCs w:val="18"/>
            <w:lang w:eastAsia="es-MX"/>
          </w:rPr>
          <w:t>Dependencias y Organismos</w:t>
        </w:r>
      </w:hyperlink>
    </w:p>
    <w:p w:rsidR="00B574A7" w:rsidRPr="00501799" w:rsidRDefault="00B574A7" w:rsidP="00501799">
      <w:pPr>
        <w:numPr>
          <w:ilvl w:val="0"/>
          <w:numId w:val="3"/>
        </w:numPr>
        <w:spacing w:before="75" w:after="75" w:line="240" w:lineRule="auto"/>
        <w:ind w:left="-225"/>
        <w:rPr>
          <w:rFonts w:ascii="Arial" w:eastAsia="Times New Roman" w:hAnsi="Arial" w:cs="Arial"/>
          <w:color w:val="FFFFFF"/>
          <w:sz w:val="18"/>
          <w:szCs w:val="18"/>
          <w:lang w:eastAsia="es-MX"/>
        </w:rPr>
      </w:pPr>
    </w:p>
    <w:sectPr w:rsidR="00B574A7" w:rsidRPr="005017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pt;height:9.7pt" o:bullet="t">
        <v:imagedata r:id="rId1" o:title="clip_image001"/>
      </v:shape>
    </w:pict>
  </w:numPicBullet>
  <w:numPicBullet w:numPicBulletId="1">
    <w:pict>
      <v:shape id="_x0000_i1057" type="#_x0000_t75" style="width:9.7pt;height:9.7pt" o:bullet="t">
        <v:imagedata r:id="rId2" o:title="clip_image002"/>
      </v:shape>
    </w:pict>
  </w:numPicBullet>
  <w:numPicBullet w:numPicBulletId="2">
    <w:pict>
      <v:shape id="_x0000_i1058" type="#_x0000_t75" style="width:9.7pt;height:9.7pt" o:bullet="t">
        <v:imagedata r:id="rId3" o:title="clip_image003"/>
      </v:shape>
    </w:pict>
  </w:numPicBullet>
  <w:abstractNum w:abstractNumId="0">
    <w:nsid w:val="229158B9"/>
    <w:multiLevelType w:val="hybridMultilevel"/>
    <w:tmpl w:val="52261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07AAB"/>
    <w:multiLevelType w:val="multilevel"/>
    <w:tmpl w:val="4C6890C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338E1D5F"/>
    <w:multiLevelType w:val="multilevel"/>
    <w:tmpl w:val="F1E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371E6"/>
    <w:multiLevelType w:val="multilevel"/>
    <w:tmpl w:val="99A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207B8"/>
    <w:multiLevelType w:val="multilevel"/>
    <w:tmpl w:val="1C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0"/>
      <w:numFmt w:val="decimal"/>
      <w:lvlText w:val="%2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0"/>
    <w:rsid w:val="00033EB7"/>
    <w:rsid w:val="000A154A"/>
    <w:rsid w:val="000A4A04"/>
    <w:rsid w:val="000D6F7F"/>
    <w:rsid w:val="00155322"/>
    <w:rsid w:val="001645A1"/>
    <w:rsid w:val="00170754"/>
    <w:rsid w:val="001722AA"/>
    <w:rsid w:val="001D245A"/>
    <w:rsid w:val="002139C5"/>
    <w:rsid w:val="0028049E"/>
    <w:rsid w:val="002B20EE"/>
    <w:rsid w:val="00321071"/>
    <w:rsid w:val="003D3888"/>
    <w:rsid w:val="004050B1"/>
    <w:rsid w:val="00420CB7"/>
    <w:rsid w:val="00501799"/>
    <w:rsid w:val="00580815"/>
    <w:rsid w:val="006401A6"/>
    <w:rsid w:val="006528A1"/>
    <w:rsid w:val="00653C72"/>
    <w:rsid w:val="007E05BC"/>
    <w:rsid w:val="007F0502"/>
    <w:rsid w:val="008278D9"/>
    <w:rsid w:val="008460AD"/>
    <w:rsid w:val="00863359"/>
    <w:rsid w:val="008A0355"/>
    <w:rsid w:val="00904264"/>
    <w:rsid w:val="00910099"/>
    <w:rsid w:val="00943BFE"/>
    <w:rsid w:val="00972CCB"/>
    <w:rsid w:val="00975F84"/>
    <w:rsid w:val="009802D5"/>
    <w:rsid w:val="009B0C41"/>
    <w:rsid w:val="00A62FDA"/>
    <w:rsid w:val="00AA553C"/>
    <w:rsid w:val="00AB48AD"/>
    <w:rsid w:val="00B448BA"/>
    <w:rsid w:val="00B574A7"/>
    <w:rsid w:val="00B74200"/>
    <w:rsid w:val="00B75055"/>
    <w:rsid w:val="00C32EEB"/>
    <w:rsid w:val="00C54CEA"/>
    <w:rsid w:val="00CE6E78"/>
    <w:rsid w:val="00D06991"/>
    <w:rsid w:val="00D55C7A"/>
    <w:rsid w:val="00E01A26"/>
    <w:rsid w:val="00E62FDB"/>
    <w:rsid w:val="00F41CD5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BBE74-1B45-4458-8FF4-90B141A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0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41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17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11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3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eblacapital.gob.mx/ayuntamiento/dependencias-y-organis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eblacapital.gob.mx/juntas-auxiliares" TargetMode="External"/><Relationship Id="rId5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ADMIN8</dc:creator>
  <cp:lastModifiedBy>Gabinete</cp:lastModifiedBy>
  <cp:revision>6</cp:revision>
  <cp:lastPrinted>2020-01-06T19:32:00Z</cp:lastPrinted>
  <dcterms:created xsi:type="dcterms:W3CDTF">2020-01-02T22:24:00Z</dcterms:created>
  <dcterms:modified xsi:type="dcterms:W3CDTF">2020-01-06T19:35:00Z</dcterms:modified>
</cp:coreProperties>
</file>