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82" w:rsidRDefault="00A371D8">
      <w:r w:rsidRPr="00A371D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-908685</wp:posOffset>
            </wp:positionH>
            <wp:positionV relativeFrom="paragraph">
              <wp:posOffset>4769485</wp:posOffset>
            </wp:positionV>
            <wp:extent cx="5905500" cy="3476625"/>
            <wp:effectExtent l="0" t="0" r="0" b="9525"/>
            <wp:wrapTopAndBottom/>
            <wp:docPr id="2" name="Imagen 2" descr="J:\TROFEOS AXOCUAPAN\IMG-201804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TROFEOS AXOCUAPAN\IMG-20180418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1D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-937260</wp:posOffset>
            </wp:positionH>
            <wp:positionV relativeFrom="paragraph">
              <wp:posOffset>567055</wp:posOffset>
            </wp:positionV>
            <wp:extent cx="6515100" cy="3552825"/>
            <wp:effectExtent l="0" t="0" r="0" b="9525"/>
            <wp:wrapTopAndBottom/>
            <wp:docPr id="1" name="Imagen 1" descr="J:\TROFEOS AXOCUAPAN\IMG-201804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ROFEOS AXOCUAPAN\IMG-2018041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ENTREGA DE TROFEOS AXOCUAPAN </w:t>
      </w:r>
      <w:bookmarkStart w:id="0" w:name="_GoBack"/>
      <w:bookmarkEnd w:id="0"/>
    </w:p>
    <w:sectPr w:rsidR="0022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8"/>
    <w:rsid w:val="003208BD"/>
    <w:rsid w:val="005F3FBF"/>
    <w:rsid w:val="00A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473C"/>
  <w15:chartTrackingRefBased/>
  <w15:docId w15:val="{A0888388-B87F-41CC-840B-EDC3039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2018-04-20T14:06:00Z</dcterms:created>
  <dcterms:modified xsi:type="dcterms:W3CDTF">2018-04-20T14:07:00Z</dcterms:modified>
</cp:coreProperties>
</file>